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B26FF" w14:textId="77777777" w:rsidR="00EA2AB6" w:rsidRDefault="00012B24" w:rsidP="00012B24">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Информация о контингенте </w:t>
      </w:r>
      <w:r w:rsidR="006527B3">
        <w:rPr>
          <w:rFonts w:ascii="Times New Roman" w:hAnsi="Times New Roman" w:cs="Times New Roman"/>
          <w:b/>
          <w:sz w:val="32"/>
          <w:szCs w:val="32"/>
        </w:rPr>
        <w:t xml:space="preserve">обучающихся по реализуемым образовательным программам </w:t>
      </w:r>
    </w:p>
    <w:p w14:paraId="1F93D3D7" w14:textId="3D382F93" w:rsidR="00C0197B" w:rsidRPr="00EA2AB6" w:rsidRDefault="00012B24" w:rsidP="00012B24">
      <w:pPr>
        <w:spacing w:after="0" w:line="240" w:lineRule="auto"/>
        <w:jc w:val="center"/>
        <w:rPr>
          <w:rFonts w:ascii="Times New Roman" w:eastAsia="Times New Roman" w:hAnsi="Times New Roman" w:cs="Times New Roman"/>
          <w:b/>
          <w:i/>
          <w:sz w:val="28"/>
          <w:szCs w:val="28"/>
          <w:u w:val="single"/>
          <w:lang w:eastAsia="ru-RU"/>
        </w:rPr>
      </w:pPr>
      <w:r w:rsidRPr="00EA2AB6">
        <w:rPr>
          <w:rFonts w:ascii="Times New Roman" w:hAnsi="Times New Roman" w:cs="Times New Roman"/>
          <w:b/>
          <w:i/>
          <w:sz w:val="32"/>
          <w:szCs w:val="32"/>
          <w:u w:val="single"/>
        </w:rPr>
        <w:t>на 01.</w:t>
      </w:r>
      <w:r w:rsidR="002079DD">
        <w:rPr>
          <w:rFonts w:ascii="Times New Roman" w:hAnsi="Times New Roman" w:cs="Times New Roman"/>
          <w:b/>
          <w:i/>
          <w:sz w:val="32"/>
          <w:szCs w:val="32"/>
          <w:u w:val="single"/>
        </w:rPr>
        <w:t>10</w:t>
      </w:r>
      <w:r w:rsidRPr="00EA2AB6">
        <w:rPr>
          <w:rFonts w:ascii="Times New Roman" w:hAnsi="Times New Roman" w:cs="Times New Roman"/>
          <w:b/>
          <w:i/>
          <w:sz w:val="32"/>
          <w:szCs w:val="32"/>
          <w:u w:val="single"/>
        </w:rPr>
        <w:t>.20</w:t>
      </w:r>
      <w:r w:rsidR="002079DD">
        <w:rPr>
          <w:rFonts w:ascii="Times New Roman" w:hAnsi="Times New Roman" w:cs="Times New Roman"/>
          <w:b/>
          <w:i/>
          <w:sz w:val="32"/>
          <w:szCs w:val="32"/>
          <w:u w:val="single"/>
        </w:rPr>
        <w:t>26</w:t>
      </w:r>
      <w:r w:rsidRPr="00EA2AB6">
        <w:rPr>
          <w:rFonts w:ascii="Times New Roman" w:hAnsi="Times New Roman" w:cs="Times New Roman"/>
          <w:b/>
          <w:i/>
          <w:sz w:val="32"/>
          <w:szCs w:val="32"/>
          <w:u w:val="single"/>
        </w:rPr>
        <w:t xml:space="preserve"> г.</w:t>
      </w:r>
    </w:p>
    <w:p w14:paraId="0532925C" w14:textId="77777777" w:rsidR="000E4EE9" w:rsidRPr="00EA2AB6" w:rsidRDefault="000E4EE9" w:rsidP="00EA2AB6">
      <w:pPr>
        <w:pStyle w:val="a4"/>
        <w:tabs>
          <w:tab w:val="left" w:pos="4796"/>
          <w:tab w:val="right" w:pos="9921"/>
        </w:tabs>
        <w:ind w:left="1080"/>
        <w:jc w:val="center"/>
        <w:rPr>
          <w:rFonts w:ascii="Times New Roman" w:eastAsia="Times New Roman" w:hAnsi="Times New Roman" w:cs="Times New Roman"/>
          <w:i/>
          <w:sz w:val="24"/>
          <w:szCs w:val="24"/>
          <w:lang w:eastAsia="ru-RU"/>
        </w:rPr>
      </w:pPr>
    </w:p>
    <w:tbl>
      <w:tblPr>
        <w:tblStyle w:val="a6"/>
        <w:tblW w:w="15167" w:type="dxa"/>
        <w:tblInd w:w="250" w:type="dxa"/>
        <w:tblLayout w:type="fixed"/>
        <w:tblLook w:val="04A0" w:firstRow="1" w:lastRow="0" w:firstColumn="1" w:lastColumn="0" w:noHBand="0" w:noVBand="1"/>
      </w:tblPr>
      <w:tblGrid>
        <w:gridCol w:w="1410"/>
        <w:gridCol w:w="977"/>
        <w:gridCol w:w="9"/>
        <w:gridCol w:w="1117"/>
        <w:gridCol w:w="14"/>
        <w:gridCol w:w="1262"/>
        <w:gridCol w:w="17"/>
        <w:gridCol w:w="2423"/>
        <w:gridCol w:w="1134"/>
        <w:gridCol w:w="142"/>
        <w:gridCol w:w="1559"/>
        <w:gridCol w:w="1665"/>
        <w:gridCol w:w="29"/>
        <w:gridCol w:w="7"/>
        <w:gridCol w:w="989"/>
        <w:gridCol w:w="996"/>
        <w:gridCol w:w="142"/>
        <w:gridCol w:w="1275"/>
      </w:tblGrid>
      <w:tr w:rsidR="0058627C" w:rsidRPr="006A346B" w14:paraId="1D0553DF" w14:textId="77777777" w:rsidTr="00DF5EC6">
        <w:trPr>
          <w:trHeight w:val="549"/>
        </w:trPr>
        <w:tc>
          <w:tcPr>
            <w:tcW w:w="1410" w:type="dxa"/>
            <w:vMerge w:val="restart"/>
          </w:tcPr>
          <w:p w14:paraId="00259031" w14:textId="77777777" w:rsidR="0058627C" w:rsidRDefault="0058627C" w:rsidP="00EA2AB6">
            <w:pPr>
              <w:contextualSpacing/>
              <w:jc w:val="center"/>
              <w:rPr>
                <w:rFonts w:ascii="Times New Roman" w:hAnsi="Times New Roman" w:cs="Times New Roman"/>
                <w:b/>
                <w:i/>
                <w:sz w:val="24"/>
                <w:szCs w:val="24"/>
              </w:rPr>
            </w:pPr>
          </w:p>
          <w:p w14:paraId="3C196731" w14:textId="77777777" w:rsidR="0058627C" w:rsidRDefault="0058627C" w:rsidP="00EA2AB6">
            <w:pPr>
              <w:contextualSpacing/>
              <w:jc w:val="center"/>
              <w:rPr>
                <w:rFonts w:ascii="Times New Roman" w:hAnsi="Times New Roman" w:cs="Times New Roman"/>
                <w:b/>
                <w:i/>
                <w:sz w:val="24"/>
                <w:szCs w:val="24"/>
              </w:rPr>
            </w:pPr>
            <w:r>
              <w:rPr>
                <w:rFonts w:ascii="Times New Roman" w:hAnsi="Times New Roman" w:cs="Times New Roman"/>
                <w:b/>
                <w:i/>
                <w:sz w:val="24"/>
                <w:szCs w:val="24"/>
              </w:rPr>
              <w:t xml:space="preserve">Код, </w:t>
            </w:r>
          </w:p>
          <w:p w14:paraId="35988FE8" w14:textId="77777777" w:rsidR="0058627C" w:rsidRPr="00EA2AB6" w:rsidRDefault="0058627C" w:rsidP="00EA2AB6">
            <w:pPr>
              <w:contextualSpacing/>
              <w:jc w:val="center"/>
              <w:rPr>
                <w:rFonts w:ascii="Times New Roman" w:hAnsi="Times New Roman" w:cs="Times New Roman"/>
                <w:b/>
                <w:i/>
                <w:sz w:val="24"/>
                <w:szCs w:val="24"/>
              </w:rPr>
            </w:pPr>
            <w:r>
              <w:rPr>
                <w:rFonts w:ascii="Times New Roman" w:hAnsi="Times New Roman" w:cs="Times New Roman"/>
                <w:b/>
                <w:i/>
                <w:sz w:val="24"/>
                <w:szCs w:val="24"/>
              </w:rPr>
              <w:t>н</w:t>
            </w:r>
            <w:r w:rsidRPr="00EA2AB6">
              <w:rPr>
                <w:rFonts w:ascii="Times New Roman" w:hAnsi="Times New Roman" w:cs="Times New Roman"/>
                <w:b/>
                <w:i/>
                <w:sz w:val="24"/>
                <w:szCs w:val="24"/>
              </w:rPr>
              <w:t>аименование профессии/специальности</w:t>
            </w:r>
          </w:p>
        </w:tc>
        <w:tc>
          <w:tcPr>
            <w:tcW w:w="977" w:type="dxa"/>
            <w:vMerge w:val="restart"/>
          </w:tcPr>
          <w:p w14:paraId="38D5759F" w14:textId="77777777" w:rsidR="0058627C" w:rsidRPr="00CC561A" w:rsidRDefault="0058627C" w:rsidP="009C2775">
            <w:pPr>
              <w:contextualSpacing/>
              <w:jc w:val="center"/>
              <w:rPr>
                <w:rFonts w:ascii="Times New Roman" w:eastAsia="Times New Roman" w:hAnsi="Times New Roman" w:cs="Times New Roman"/>
                <w:b/>
                <w:i/>
                <w:sz w:val="24"/>
                <w:szCs w:val="24"/>
                <w:lang w:eastAsia="ru-RU"/>
              </w:rPr>
            </w:pPr>
          </w:p>
          <w:p w14:paraId="700E3365" w14:textId="77777777" w:rsidR="0058627C" w:rsidRPr="00CC561A" w:rsidRDefault="0058627C" w:rsidP="009C2775">
            <w:pPr>
              <w:contextualSpacing/>
              <w:jc w:val="center"/>
              <w:rPr>
                <w:rFonts w:ascii="Times New Roman" w:eastAsia="Times New Roman" w:hAnsi="Times New Roman" w:cs="Times New Roman"/>
                <w:b/>
                <w:i/>
                <w:sz w:val="24"/>
                <w:szCs w:val="24"/>
                <w:lang w:eastAsia="ru-RU"/>
              </w:rPr>
            </w:pPr>
          </w:p>
          <w:p w14:paraId="6BD69357" w14:textId="77777777" w:rsidR="0058627C" w:rsidRPr="00CC561A" w:rsidRDefault="0058627C" w:rsidP="009C2775">
            <w:pPr>
              <w:contextualSpacing/>
              <w:jc w:val="center"/>
              <w:rPr>
                <w:rFonts w:ascii="Times New Roman" w:eastAsia="Times New Roman" w:hAnsi="Times New Roman" w:cs="Times New Roman"/>
                <w:b/>
                <w:i/>
                <w:sz w:val="24"/>
                <w:szCs w:val="24"/>
                <w:lang w:eastAsia="ru-RU"/>
              </w:rPr>
            </w:pPr>
            <w:r w:rsidRPr="00CC561A">
              <w:rPr>
                <w:rFonts w:ascii="Times New Roman" w:eastAsia="Times New Roman" w:hAnsi="Times New Roman" w:cs="Times New Roman"/>
                <w:b/>
                <w:i/>
                <w:sz w:val="24"/>
                <w:szCs w:val="24"/>
                <w:lang w:eastAsia="ru-RU"/>
              </w:rPr>
              <w:t>Форма обучения</w:t>
            </w:r>
          </w:p>
        </w:tc>
        <w:tc>
          <w:tcPr>
            <w:tcW w:w="1126" w:type="dxa"/>
            <w:gridSpan w:val="2"/>
            <w:vMerge w:val="restart"/>
          </w:tcPr>
          <w:p w14:paraId="21DF4EF1" w14:textId="77777777" w:rsidR="0058627C" w:rsidRDefault="0058627C" w:rsidP="00EA2AB6">
            <w:pPr>
              <w:contextualSpacing/>
              <w:jc w:val="center"/>
              <w:rPr>
                <w:rFonts w:ascii="Times New Roman" w:eastAsia="Times New Roman" w:hAnsi="Times New Roman" w:cs="Times New Roman"/>
                <w:b/>
                <w:i/>
                <w:sz w:val="24"/>
                <w:szCs w:val="24"/>
                <w:lang w:eastAsia="ru-RU"/>
              </w:rPr>
            </w:pPr>
          </w:p>
          <w:p w14:paraId="0EE44168" w14:textId="77777777" w:rsidR="0058627C" w:rsidRDefault="0058627C" w:rsidP="00EA2AB6">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Уровень</w:t>
            </w:r>
          </w:p>
          <w:p w14:paraId="65ADDBB1" w14:textId="77777777" w:rsidR="0058627C" w:rsidRPr="00CC561A" w:rsidRDefault="0058627C" w:rsidP="00EA2AB6">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образования</w:t>
            </w:r>
          </w:p>
        </w:tc>
        <w:tc>
          <w:tcPr>
            <w:tcW w:w="1276" w:type="dxa"/>
            <w:gridSpan w:val="2"/>
            <w:vMerge w:val="restart"/>
          </w:tcPr>
          <w:p w14:paraId="59D1F5E2" w14:textId="77777777" w:rsidR="0058627C" w:rsidRDefault="0058627C" w:rsidP="00EA2AB6">
            <w:pPr>
              <w:contextualSpacing/>
              <w:jc w:val="center"/>
              <w:rPr>
                <w:rFonts w:ascii="Times New Roman" w:eastAsia="Times New Roman" w:hAnsi="Times New Roman" w:cs="Times New Roman"/>
                <w:b/>
                <w:i/>
                <w:sz w:val="24"/>
                <w:szCs w:val="24"/>
                <w:lang w:eastAsia="ru-RU"/>
              </w:rPr>
            </w:pPr>
          </w:p>
          <w:p w14:paraId="66D2BE1C" w14:textId="77777777" w:rsidR="0058627C" w:rsidRPr="00EA2AB6" w:rsidRDefault="0058627C" w:rsidP="00EA2AB6">
            <w:pPr>
              <w:contextualSpacing/>
              <w:jc w:val="center"/>
              <w:rPr>
                <w:rFonts w:ascii="Times New Roman" w:eastAsia="Times New Roman" w:hAnsi="Times New Roman" w:cs="Times New Roman"/>
                <w:b/>
                <w:i/>
                <w:sz w:val="24"/>
                <w:szCs w:val="24"/>
                <w:lang w:eastAsia="ru-RU"/>
              </w:rPr>
            </w:pPr>
            <w:r w:rsidRPr="00EA2AB6">
              <w:rPr>
                <w:rFonts w:ascii="Times New Roman" w:eastAsia="Times New Roman" w:hAnsi="Times New Roman" w:cs="Times New Roman"/>
                <w:b/>
                <w:i/>
                <w:sz w:val="24"/>
                <w:szCs w:val="24"/>
                <w:lang w:eastAsia="ru-RU"/>
              </w:rPr>
              <w:t>Срок обучения</w:t>
            </w:r>
          </w:p>
        </w:tc>
        <w:tc>
          <w:tcPr>
            <w:tcW w:w="2440" w:type="dxa"/>
            <w:gridSpan w:val="2"/>
            <w:vMerge w:val="restart"/>
          </w:tcPr>
          <w:p w14:paraId="3DD41E4D" w14:textId="77777777" w:rsidR="0058627C" w:rsidRDefault="0058627C" w:rsidP="00EA2AB6">
            <w:pPr>
              <w:jc w:val="center"/>
              <w:rPr>
                <w:rFonts w:ascii="Times New Roman" w:hAnsi="Times New Roman" w:cs="Times New Roman"/>
                <w:b/>
                <w:i/>
                <w:sz w:val="24"/>
                <w:szCs w:val="24"/>
              </w:rPr>
            </w:pPr>
          </w:p>
          <w:p w14:paraId="0D9B398E" w14:textId="77777777" w:rsidR="0058627C" w:rsidRPr="00EA2AB6" w:rsidRDefault="0058627C" w:rsidP="00EA2AB6">
            <w:pPr>
              <w:jc w:val="center"/>
              <w:rPr>
                <w:rFonts w:ascii="Times New Roman" w:hAnsi="Times New Roman" w:cs="Times New Roman"/>
                <w:b/>
                <w:i/>
                <w:sz w:val="24"/>
                <w:szCs w:val="24"/>
              </w:rPr>
            </w:pPr>
            <w:r w:rsidRPr="00EA2AB6">
              <w:rPr>
                <w:rFonts w:ascii="Times New Roman" w:hAnsi="Times New Roman" w:cs="Times New Roman"/>
                <w:b/>
                <w:i/>
                <w:sz w:val="24"/>
                <w:szCs w:val="24"/>
              </w:rPr>
              <w:t>Квалификация</w:t>
            </w:r>
          </w:p>
        </w:tc>
        <w:tc>
          <w:tcPr>
            <w:tcW w:w="1134" w:type="dxa"/>
            <w:vMerge w:val="restart"/>
          </w:tcPr>
          <w:p w14:paraId="16FBBE4D" w14:textId="77777777" w:rsidR="0058627C" w:rsidRPr="00EA2AB6" w:rsidRDefault="0058627C" w:rsidP="00EA2AB6">
            <w:pPr>
              <w:jc w:val="center"/>
              <w:rPr>
                <w:rFonts w:ascii="Times New Roman" w:hAnsi="Times New Roman" w:cs="Times New Roman"/>
                <w:b/>
                <w:i/>
                <w:sz w:val="24"/>
                <w:szCs w:val="24"/>
              </w:rPr>
            </w:pPr>
            <w:r w:rsidRPr="00002067">
              <w:rPr>
                <w:rFonts w:ascii="Times New Roman" w:hAnsi="Times New Roman" w:cs="Times New Roman"/>
                <w:b/>
                <w:i/>
                <w:sz w:val="24"/>
                <w:szCs w:val="24"/>
              </w:rPr>
              <w:t>Общая численность обучающихся</w:t>
            </w:r>
          </w:p>
        </w:tc>
        <w:tc>
          <w:tcPr>
            <w:tcW w:w="1701" w:type="dxa"/>
            <w:gridSpan w:val="2"/>
            <w:vMerge w:val="restart"/>
          </w:tcPr>
          <w:p w14:paraId="52C04EE9" w14:textId="77777777" w:rsidR="0058627C" w:rsidRDefault="0058627C" w:rsidP="00EA2AB6">
            <w:pPr>
              <w:jc w:val="center"/>
              <w:rPr>
                <w:rFonts w:ascii="Times New Roman" w:hAnsi="Times New Roman" w:cs="Times New Roman"/>
                <w:b/>
                <w:i/>
                <w:sz w:val="24"/>
                <w:szCs w:val="24"/>
              </w:rPr>
            </w:pPr>
            <w:r w:rsidRPr="0058627C">
              <w:rPr>
                <w:rFonts w:ascii="Times New Roman" w:hAnsi="Times New Roman" w:cs="Times New Roman"/>
                <w:b/>
                <w:i/>
                <w:sz w:val="24"/>
                <w:szCs w:val="24"/>
              </w:rPr>
              <w:t xml:space="preserve">Численность обучающихся </w:t>
            </w:r>
          </w:p>
          <w:p w14:paraId="36A030AA" w14:textId="77777777" w:rsidR="0058627C" w:rsidRPr="0058627C" w:rsidRDefault="0058627C" w:rsidP="00EA2AB6">
            <w:pPr>
              <w:jc w:val="center"/>
              <w:rPr>
                <w:rFonts w:ascii="Times New Roman" w:hAnsi="Times New Roman" w:cs="Times New Roman"/>
                <w:i/>
                <w:sz w:val="24"/>
                <w:szCs w:val="24"/>
              </w:rPr>
            </w:pPr>
            <w:r w:rsidRPr="0058627C">
              <w:rPr>
                <w:rFonts w:ascii="Times New Roman" w:hAnsi="Times New Roman" w:cs="Times New Roman"/>
                <w:i/>
                <w:sz w:val="24"/>
                <w:szCs w:val="24"/>
              </w:rPr>
              <w:t xml:space="preserve">за счет </w:t>
            </w:r>
            <w:r w:rsidRPr="0058627C">
              <w:rPr>
                <w:rFonts w:ascii="Times New Roman" w:hAnsi="Times New Roman" w:cs="Times New Roman"/>
                <w:b/>
                <w:i/>
                <w:sz w:val="24"/>
                <w:szCs w:val="24"/>
              </w:rPr>
              <w:t>бюджетных</w:t>
            </w:r>
            <w:r w:rsidRPr="0058627C">
              <w:rPr>
                <w:rFonts w:ascii="Times New Roman" w:hAnsi="Times New Roman" w:cs="Times New Roman"/>
                <w:i/>
                <w:sz w:val="24"/>
                <w:szCs w:val="24"/>
              </w:rPr>
              <w:t xml:space="preserve"> ассигнований </w:t>
            </w:r>
            <w:r w:rsidRPr="0058627C">
              <w:rPr>
                <w:rFonts w:ascii="Times New Roman" w:hAnsi="Times New Roman" w:cs="Times New Roman"/>
                <w:b/>
                <w:i/>
                <w:sz w:val="24"/>
                <w:szCs w:val="24"/>
              </w:rPr>
              <w:t>федерального бюджета</w:t>
            </w:r>
            <w:r w:rsidRPr="0058627C">
              <w:rPr>
                <w:rFonts w:ascii="Times New Roman" w:hAnsi="Times New Roman" w:cs="Times New Roman"/>
                <w:i/>
                <w:sz w:val="24"/>
                <w:szCs w:val="24"/>
              </w:rPr>
              <w:t>/ в т.ч. с выделением численности обучающихся, являющихся иностранными гражданами</w:t>
            </w:r>
          </w:p>
        </w:tc>
        <w:tc>
          <w:tcPr>
            <w:tcW w:w="5103" w:type="dxa"/>
            <w:gridSpan w:val="7"/>
          </w:tcPr>
          <w:p w14:paraId="3A77B270" w14:textId="77777777" w:rsidR="0058627C" w:rsidRPr="00EA2AB6" w:rsidRDefault="0058627C" w:rsidP="00EA2AB6">
            <w:pPr>
              <w:jc w:val="center"/>
              <w:rPr>
                <w:rFonts w:ascii="Times New Roman" w:hAnsi="Times New Roman" w:cs="Times New Roman"/>
                <w:b/>
                <w:i/>
                <w:sz w:val="24"/>
                <w:szCs w:val="24"/>
              </w:rPr>
            </w:pPr>
            <w:r>
              <w:rPr>
                <w:rFonts w:ascii="Times New Roman" w:hAnsi="Times New Roman" w:cs="Times New Roman"/>
                <w:b/>
                <w:i/>
                <w:sz w:val="24"/>
                <w:szCs w:val="24"/>
              </w:rPr>
              <w:t>Ч</w:t>
            </w:r>
            <w:r w:rsidRPr="00EA2AB6">
              <w:rPr>
                <w:rFonts w:ascii="Times New Roman" w:hAnsi="Times New Roman" w:cs="Times New Roman"/>
                <w:b/>
                <w:i/>
                <w:sz w:val="24"/>
                <w:szCs w:val="24"/>
              </w:rPr>
              <w:t>исленность обучающихся</w:t>
            </w:r>
          </w:p>
        </w:tc>
      </w:tr>
      <w:tr w:rsidR="0058627C" w:rsidRPr="006A346B" w14:paraId="0F306480" w14:textId="77777777" w:rsidTr="00DF5EC6">
        <w:trPr>
          <w:trHeight w:val="1351"/>
        </w:trPr>
        <w:tc>
          <w:tcPr>
            <w:tcW w:w="1410" w:type="dxa"/>
            <w:vMerge/>
          </w:tcPr>
          <w:p w14:paraId="706F5C0A" w14:textId="77777777" w:rsidR="0058627C" w:rsidRDefault="0058627C" w:rsidP="009C2775">
            <w:pPr>
              <w:contextualSpacing/>
              <w:rPr>
                <w:rFonts w:ascii="Times New Roman" w:hAnsi="Times New Roman" w:cs="Times New Roman"/>
                <w:sz w:val="20"/>
                <w:szCs w:val="20"/>
              </w:rPr>
            </w:pPr>
          </w:p>
        </w:tc>
        <w:tc>
          <w:tcPr>
            <w:tcW w:w="977" w:type="dxa"/>
            <w:vMerge/>
          </w:tcPr>
          <w:p w14:paraId="7B2AD727" w14:textId="77777777" w:rsidR="0058627C" w:rsidRPr="00CC561A" w:rsidRDefault="0058627C" w:rsidP="009C2775">
            <w:pPr>
              <w:contextualSpacing/>
              <w:jc w:val="center"/>
              <w:rPr>
                <w:rFonts w:ascii="Times New Roman" w:eastAsia="Times New Roman" w:hAnsi="Times New Roman" w:cs="Times New Roman"/>
                <w:b/>
                <w:i/>
                <w:sz w:val="24"/>
                <w:szCs w:val="24"/>
                <w:lang w:eastAsia="ru-RU"/>
              </w:rPr>
            </w:pPr>
          </w:p>
        </w:tc>
        <w:tc>
          <w:tcPr>
            <w:tcW w:w="1126" w:type="dxa"/>
            <w:gridSpan w:val="2"/>
            <w:vMerge/>
          </w:tcPr>
          <w:p w14:paraId="358CE62F" w14:textId="77777777" w:rsidR="0058627C" w:rsidRPr="00CC561A" w:rsidRDefault="0058627C" w:rsidP="009C2775">
            <w:pPr>
              <w:contextualSpacing/>
              <w:jc w:val="center"/>
              <w:rPr>
                <w:rFonts w:ascii="Times New Roman" w:eastAsia="Times New Roman" w:hAnsi="Times New Roman" w:cs="Times New Roman"/>
                <w:b/>
                <w:i/>
                <w:sz w:val="24"/>
                <w:szCs w:val="24"/>
                <w:lang w:eastAsia="ru-RU"/>
              </w:rPr>
            </w:pPr>
          </w:p>
        </w:tc>
        <w:tc>
          <w:tcPr>
            <w:tcW w:w="1276" w:type="dxa"/>
            <w:gridSpan w:val="2"/>
            <w:vMerge/>
          </w:tcPr>
          <w:p w14:paraId="79676C04" w14:textId="77777777" w:rsidR="0058627C" w:rsidRDefault="0058627C" w:rsidP="009C2775">
            <w:pPr>
              <w:contextualSpacing/>
              <w:jc w:val="center"/>
              <w:rPr>
                <w:rFonts w:ascii="Times New Roman" w:eastAsia="Times New Roman" w:hAnsi="Times New Roman" w:cs="Times New Roman"/>
                <w:sz w:val="20"/>
                <w:szCs w:val="20"/>
                <w:lang w:eastAsia="ru-RU"/>
              </w:rPr>
            </w:pPr>
          </w:p>
        </w:tc>
        <w:tc>
          <w:tcPr>
            <w:tcW w:w="2440" w:type="dxa"/>
            <w:gridSpan w:val="2"/>
            <w:vMerge/>
          </w:tcPr>
          <w:p w14:paraId="0FA7D895" w14:textId="77777777" w:rsidR="0058627C" w:rsidRDefault="0058627C" w:rsidP="00012B24">
            <w:pPr>
              <w:rPr>
                <w:rFonts w:ascii="Times New Roman" w:hAnsi="Times New Roman" w:cs="Times New Roman"/>
                <w:sz w:val="20"/>
                <w:szCs w:val="20"/>
              </w:rPr>
            </w:pPr>
          </w:p>
        </w:tc>
        <w:tc>
          <w:tcPr>
            <w:tcW w:w="1134" w:type="dxa"/>
            <w:vMerge/>
          </w:tcPr>
          <w:p w14:paraId="352C7ACF" w14:textId="77777777" w:rsidR="0058627C" w:rsidRPr="006527B3" w:rsidRDefault="0058627C" w:rsidP="006527B3">
            <w:pPr>
              <w:rPr>
                <w:rFonts w:ascii="Times New Roman" w:hAnsi="Times New Roman" w:cs="Times New Roman"/>
                <w:sz w:val="20"/>
                <w:szCs w:val="20"/>
              </w:rPr>
            </w:pPr>
          </w:p>
        </w:tc>
        <w:tc>
          <w:tcPr>
            <w:tcW w:w="1701" w:type="dxa"/>
            <w:gridSpan w:val="2"/>
            <w:vMerge/>
          </w:tcPr>
          <w:p w14:paraId="06703743" w14:textId="77777777" w:rsidR="0058627C" w:rsidRPr="006527B3" w:rsidRDefault="0058627C" w:rsidP="006527B3">
            <w:pPr>
              <w:rPr>
                <w:rFonts w:ascii="Times New Roman" w:hAnsi="Times New Roman" w:cs="Times New Roman"/>
                <w:sz w:val="20"/>
                <w:szCs w:val="20"/>
              </w:rPr>
            </w:pPr>
          </w:p>
        </w:tc>
        <w:tc>
          <w:tcPr>
            <w:tcW w:w="1665" w:type="dxa"/>
          </w:tcPr>
          <w:p w14:paraId="1A04B393" w14:textId="77777777" w:rsidR="0058627C" w:rsidRPr="00DF5EC6" w:rsidRDefault="0058627C" w:rsidP="00DF5EC6">
            <w:pPr>
              <w:rPr>
                <w:rFonts w:ascii="Times New Roman" w:hAnsi="Times New Roman" w:cs="Times New Roman"/>
                <w:i/>
                <w:sz w:val="20"/>
                <w:szCs w:val="20"/>
              </w:rPr>
            </w:pPr>
            <w:r w:rsidRPr="00DF5EC6">
              <w:rPr>
                <w:rFonts w:ascii="Times New Roman" w:hAnsi="Times New Roman" w:cs="Times New Roman"/>
                <w:i/>
                <w:sz w:val="20"/>
                <w:szCs w:val="20"/>
              </w:rPr>
              <w:t xml:space="preserve">за счет </w:t>
            </w:r>
            <w:r w:rsidRPr="00DF5EC6">
              <w:rPr>
                <w:rFonts w:ascii="Times New Roman" w:hAnsi="Times New Roman" w:cs="Times New Roman"/>
                <w:b/>
                <w:i/>
                <w:sz w:val="20"/>
                <w:szCs w:val="20"/>
              </w:rPr>
              <w:t>бюджетных</w:t>
            </w:r>
            <w:r w:rsidRPr="00DF5EC6">
              <w:rPr>
                <w:rFonts w:ascii="Times New Roman" w:hAnsi="Times New Roman" w:cs="Times New Roman"/>
                <w:i/>
                <w:sz w:val="20"/>
                <w:szCs w:val="20"/>
              </w:rPr>
              <w:t xml:space="preserve"> ассигнований </w:t>
            </w:r>
            <w:r w:rsidRPr="00DF5EC6">
              <w:rPr>
                <w:rFonts w:ascii="Times New Roman" w:hAnsi="Times New Roman" w:cs="Times New Roman"/>
                <w:b/>
                <w:i/>
                <w:sz w:val="20"/>
                <w:szCs w:val="20"/>
              </w:rPr>
              <w:t>бюджета субъектов РФ/</w:t>
            </w:r>
            <w:r w:rsidRPr="00DF5EC6">
              <w:rPr>
                <w:rFonts w:ascii="Times New Roman" w:hAnsi="Times New Roman" w:cs="Times New Roman"/>
                <w:i/>
                <w:sz w:val="20"/>
                <w:szCs w:val="20"/>
              </w:rPr>
              <w:t xml:space="preserve"> в т.ч. с выделением численности обучающихся, являющихся иностранными гражданами</w:t>
            </w:r>
          </w:p>
        </w:tc>
        <w:tc>
          <w:tcPr>
            <w:tcW w:w="1025" w:type="dxa"/>
            <w:gridSpan w:val="3"/>
          </w:tcPr>
          <w:p w14:paraId="4169C4A7" w14:textId="77777777" w:rsidR="0058627C" w:rsidRPr="00DF5EC6" w:rsidRDefault="0058627C" w:rsidP="00DF5EC6">
            <w:pPr>
              <w:rPr>
                <w:rFonts w:ascii="Times New Roman" w:hAnsi="Times New Roman" w:cs="Times New Roman"/>
                <w:i/>
                <w:sz w:val="20"/>
                <w:szCs w:val="20"/>
              </w:rPr>
            </w:pPr>
            <w:r w:rsidRPr="00DF5EC6">
              <w:rPr>
                <w:rFonts w:ascii="Times New Roman" w:hAnsi="Times New Roman" w:cs="Times New Roman"/>
                <w:i/>
                <w:sz w:val="20"/>
                <w:szCs w:val="20"/>
              </w:rPr>
              <w:t>в т.ч. обучающихся, являющихся иностранными гражданами</w:t>
            </w:r>
          </w:p>
        </w:tc>
        <w:tc>
          <w:tcPr>
            <w:tcW w:w="996" w:type="dxa"/>
          </w:tcPr>
          <w:p w14:paraId="11AA01A1" w14:textId="77777777" w:rsidR="0058627C" w:rsidRPr="00DF5EC6" w:rsidRDefault="0058627C" w:rsidP="00DF5EC6">
            <w:pPr>
              <w:rPr>
                <w:rFonts w:ascii="Times New Roman" w:hAnsi="Times New Roman" w:cs="Times New Roman"/>
                <w:i/>
                <w:sz w:val="20"/>
                <w:szCs w:val="20"/>
              </w:rPr>
            </w:pPr>
            <w:r w:rsidRPr="00DF5EC6">
              <w:rPr>
                <w:rFonts w:ascii="Times New Roman" w:hAnsi="Times New Roman" w:cs="Times New Roman"/>
                <w:i/>
                <w:sz w:val="20"/>
                <w:szCs w:val="20"/>
              </w:rPr>
              <w:t>по договорам об оказании платных образовательных услуг</w:t>
            </w:r>
          </w:p>
        </w:tc>
        <w:tc>
          <w:tcPr>
            <w:tcW w:w="1417" w:type="dxa"/>
            <w:gridSpan w:val="2"/>
          </w:tcPr>
          <w:p w14:paraId="420D317D" w14:textId="77777777" w:rsidR="0058627C" w:rsidRPr="00DF5EC6" w:rsidRDefault="0058627C" w:rsidP="00DF5EC6">
            <w:pPr>
              <w:rPr>
                <w:rFonts w:ascii="Times New Roman" w:hAnsi="Times New Roman" w:cs="Times New Roman"/>
                <w:i/>
                <w:sz w:val="20"/>
                <w:szCs w:val="20"/>
              </w:rPr>
            </w:pPr>
            <w:r w:rsidRPr="00DF5EC6">
              <w:rPr>
                <w:rFonts w:ascii="Times New Roman" w:hAnsi="Times New Roman" w:cs="Times New Roman"/>
                <w:i/>
                <w:sz w:val="20"/>
                <w:szCs w:val="20"/>
              </w:rPr>
              <w:t>в т.ч. обучающихся, являющихся иностранными гражданами</w:t>
            </w:r>
          </w:p>
        </w:tc>
      </w:tr>
      <w:tr w:rsidR="009010BF" w:rsidRPr="006A346B" w14:paraId="4C928CEF" w14:textId="77777777" w:rsidTr="00B12909">
        <w:trPr>
          <w:trHeight w:val="309"/>
        </w:trPr>
        <w:tc>
          <w:tcPr>
            <w:tcW w:w="15167" w:type="dxa"/>
            <w:gridSpan w:val="18"/>
          </w:tcPr>
          <w:p w14:paraId="755B59D7" w14:textId="77777777" w:rsidR="009010BF" w:rsidRPr="00995D83" w:rsidRDefault="009010BF" w:rsidP="00995D83">
            <w:pPr>
              <w:contextualSpacing/>
              <w:jc w:val="center"/>
              <w:rPr>
                <w:rFonts w:ascii="Times New Roman" w:eastAsia="Times New Roman" w:hAnsi="Times New Roman" w:cs="Times New Roman"/>
                <w:b/>
                <w:sz w:val="28"/>
                <w:szCs w:val="28"/>
                <w:lang w:eastAsia="ru-RU"/>
              </w:rPr>
            </w:pPr>
            <w:r w:rsidRPr="00995D83">
              <w:rPr>
                <w:rFonts w:ascii="Times New Roman" w:eastAsia="Times New Roman" w:hAnsi="Times New Roman" w:cs="Times New Roman"/>
                <w:b/>
                <w:sz w:val="28"/>
                <w:szCs w:val="28"/>
                <w:lang w:eastAsia="ru-RU"/>
              </w:rPr>
              <w:t>На базе основного общего образования</w:t>
            </w:r>
          </w:p>
        </w:tc>
      </w:tr>
      <w:tr w:rsidR="009010BF" w:rsidRPr="006A346B" w14:paraId="4B9BF8E9" w14:textId="77777777" w:rsidTr="00B045FC">
        <w:trPr>
          <w:trHeight w:val="309"/>
        </w:trPr>
        <w:tc>
          <w:tcPr>
            <w:tcW w:w="15167" w:type="dxa"/>
            <w:gridSpan w:val="18"/>
          </w:tcPr>
          <w:p w14:paraId="78CF8130" w14:textId="77777777" w:rsidR="009010BF" w:rsidRPr="006A346B" w:rsidRDefault="009010BF" w:rsidP="006C3F84">
            <w:pPr>
              <w:contextualSpacing/>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b/>
                <w:sz w:val="20"/>
                <w:szCs w:val="20"/>
                <w:lang w:eastAsia="ru-RU"/>
              </w:rPr>
              <w:t>Программа подготовки квалифицированных рабочих, служащих</w:t>
            </w:r>
          </w:p>
        </w:tc>
      </w:tr>
      <w:tr w:rsidR="009010BF" w:rsidRPr="006A346B" w14:paraId="5437B041" w14:textId="77777777" w:rsidTr="00A3312B">
        <w:trPr>
          <w:trHeight w:val="1682"/>
        </w:trPr>
        <w:tc>
          <w:tcPr>
            <w:tcW w:w="1410" w:type="dxa"/>
            <w:shd w:val="clear" w:color="auto" w:fill="FFFFFF" w:themeFill="background1"/>
          </w:tcPr>
          <w:p w14:paraId="41349F5F" w14:textId="3382F608" w:rsidR="009010BF" w:rsidRPr="006A346B" w:rsidRDefault="009010BF" w:rsidP="009010BF">
            <w:pPr>
              <w:contextualSpacing/>
              <w:rPr>
                <w:rFonts w:ascii="Times New Roman" w:hAnsi="Times New Roman" w:cs="Times New Roman"/>
                <w:sz w:val="20"/>
                <w:szCs w:val="20"/>
              </w:rPr>
            </w:pPr>
            <w:r w:rsidRPr="009010BF">
              <w:rPr>
                <w:rFonts w:ascii="Times New Roman" w:hAnsi="Times New Roman" w:cs="Times New Roman"/>
                <w:sz w:val="20"/>
                <w:szCs w:val="20"/>
              </w:rPr>
              <w:t>23.01.09 «Помощник машиниста (по видам подвижного состава железнодорожного транспорта)»</w:t>
            </w:r>
          </w:p>
        </w:tc>
        <w:tc>
          <w:tcPr>
            <w:tcW w:w="977" w:type="dxa"/>
            <w:shd w:val="clear" w:color="auto" w:fill="FFFFFF" w:themeFill="background1"/>
          </w:tcPr>
          <w:p w14:paraId="1AD2CECA" w14:textId="06223A53" w:rsidR="009010BF" w:rsidRPr="00CC561A" w:rsidRDefault="009010BF" w:rsidP="009010BF">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2453D59B" w14:textId="6A243E64" w:rsidR="009010BF"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0B7A8408" w14:textId="32C4B94D" w:rsidR="009010BF" w:rsidRPr="006A346B"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6A346B">
              <w:rPr>
                <w:rFonts w:ascii="Times New Roman" w:eastAsia="Times New Roman" w:hAnsi="Times New Roman" w:cs="Times New Roman"/>
                <w:sz w:val="20"/>
                <w:szCs w:val="20"/>
                <w:lang w:eastAsia="ru-RU"/>
              </w:rPr>
              <w:t xml:space="preserve"> года</w:t>
            </w:r>
          </w:p>
          <w:p w14:paraId="3F3653F4" w14:textId="7627EA7D" w:rsidR="009010BF" w:rsidRDefault="009010BF" w:rsidP="009010BF">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745BB777" w14:textId="77777777" w:rsidR="009010BF" w:rsidRPr="006A346B" w:rsidRDefault="009010BF" w:rsidP="009010BF">
            <w:pPr>
              <w:rPr>
                <w:rFonts w:ascii="Times New Roman" w:hAnsi="Times New Roman" w:cs="Times New Roman"/>
                <w:sz w:val="20"/>
                <w:szCs w:val="20"/>
              </w:rPr>
            </w:pPr>
            <w:r w:rsidRPr="006A346B">
              <w:rPr>
                <w:rFonts w:ascii="Times New Roman" w:hAnsi="Times New Roman" w:cs="Times New Roman"/>
                <w:sz w:val="20"/>
                <w:szCs w:val="20"/>
              </w:rPr>
              <w:t>Слесарь по ремонту подвижного состава</w:t>
            </w:r>
          </w:p>
          <w:p w14:paraId="7D9A4C62" w14:textId="77777777" w:rsidR="009010BF" w:rsidRPr="006A346B" w:rsidRDefault="009010BF" w:rsidP="009010BF">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электровоза</w:t>
            </w:r>
          </w:p>
          <w:p w14:paraId="23714B0F" w14:textId="77777777" w:rsidR="009010BF" w:rsidRPr="006A346B" w:rsidRDefault="009010BF" w:rsidP="009010BF">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электропоезда</w:t>
            </w:r>
          </w:p>
          <w:p w14:paraId="4C5930E0" w14:textId="77777777" w:rsidR="009010BF" w:rsidRDefault="009010BF" w:rsidP="009010BF">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тепловоза</w:t>
            </w:r>
            <w:r>
              <w:rPr>
                <w:rFonts w:ascii="Times New Roman" w:hAnsi="Times New Roman" w:cs="Times New Roman"/>
                <w:sz w:val="20"/>
                <w:szCs w:val="20"/>
              </w:rPr>
              <w:t xml:space="preserve"> </w:t>
            </w:r>
          </w:p>
          <w:p w14:paraId="223F9DC5" w14:textId="14B4E495" w:rsidR="009010BF" w:rsidRPr="006A346B" w:rsidRDefault="009010BF" w:rsidP="009010BF">
            <w:pPr>
              <w:rPr>
                <w:rFonts w:ascii="Times New Roman" w:hAnsi="Times New Roman" w:cs="Times New Roman"/>
                <w:sz w:val="20"/>
                <w:szCs w:val="20"/>
              </w:rPr>
            </w:pPr>
            <w:r w:rsidRPr="00EA2AB6">
              <w:rPr>
                <w:rFonts w:ascii="Times New Roman" w:hAnsi="Times New Roman" w:cs="Times New Roman"/>
                <w:sz w:val="20"/>
                <w:szCs w:val="20"/>
              </w:rPr>
              <w:t xml:space="preserve">Помощник машиниста </w:t>
            </w:r>
            <w:proofErr w:type="spellStart"/>
            <w:r w:rsidRPr="00EA2AB6">
              <w:rPr>
                <w:rFonts w:ascii="Times New Roman" w:hAnsi="Times New Roman" w:cs="Times New Roman"/>
                <w:sz w:val="20"/>
                <w:szCs w:val="20"/>
              </w:rPr>
              <w:t>дизельпоезда</w:t>
            </w:r>
            <w:proofErr w:type="spellEnd"/>
          </w:p>
        </w:tc>
        <w:tc>
          <w:tcPr>
            <w:tcW w:w="1276" w:type="dxa"/>
            <w:gridSpan w:val="2"/>
            <w:shd w:val="clear" w:color="auto" w:fill="FFFFFF" w:themeFill="background1"/>
          </w:tcPr>
          <w:p w14:paraId="7D945824" w14:textId="6F67E784" w:rsidR="009010BF" w:rsidRDefault="00DC2AB1" w:rsidP="009010BF">
            <w:pPr>
              <w:jc w:val="center"/>
              <w:rPr>
                <w:rFonts w:ascii="Times New Roman" w:hAnsi="Times New Roman" w:cs="Times New Roman"/>
                <w:sz w:val="20"/>
                <w:szCs w:val="20"/>
              </w:rPr>
            </w:pPr>
            <w:r>
              <w:rPr>
                <w:rFonts w:ascii="Times New Roman" w:hAnsi="Times New Roman" w:cs="Times New Roman"/>
                <w:sz w:val="20"/>
                <w:szCs w:val="20"/>
              </w:rPr>
              <w:t>226</w:t>
            </w:r>
          </w:p>
        </w:tc>
        <w:tc>
          <w:tcPr>
            <w:tcW w:w="1559" w:type="dxa"/>
            <w:shd w:val="clear" w:color="auto" w:fill="FFFFFF" w:themeFill="background1"/>
          </w:tcPr>
          <w:p w14:paraId="3F066B84" w14:textId="1716FA65" w:rsidR="009010BF" w:rsidRDefault="009010BF" w:rsidP="009010BF">
            <w:pPr>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74578C54" w14:textId="1EBC4FF9" w:rsidR="009010BF" w:rsidRDefault="00DC2AB1" w:rsidP="009010BF">
            <w:pPr>
              <w:jc w:val="center"/>
              <w:rPr>
                <w:rFonts w:ascii="Times New Roman" w:hAnsi="Times New Roman" w:cs="Times New Roman"/>
                <w:sz w:val="20"/>
                <w:szCs w:val="20"/>
              </w:rPr>
            </w:pPr>
            <w:r>
              <w:rPr>
                <w:rFonts w:ascii="Times New Roman" w:hAnsi="Times New Roman" w:cs="Times New Roman"/>
                <w:sz w:val="20"/>
                <w:szCs w:val="20"/>
              </w:rPr>
              <w:t>226</w:t>
            </w:r>
          </w:p>
        </w:tc>
        <w:tc>
          <w:tcPr>
            <w:tcW w:w="1025" w:type="dxa"/>
            <w:gridSpan w:val="3"/>
            <w:shd w:val="clear" w:color="auto" w:fill="FFFFFF" w:themeFill="background1"/>
          </w:tcPr>
          <w:p w14:paraId="5DAF6980" w14:textId="164A354F" w:rsidR="009010BF" w:rsidRDefault="009010BF" w:rsidP="009010BF">
            <w:pPr>
              <w:jc w:val="center"/>
              <w:rPr>
                <w:rFonts w:ascii="Times New Roman" w:hAnsi="Times New Roman" w:cs="Times New Roman"/>
                <w:sz w:val="20"/>
                <w:szCs w:val="20"/>
              </w:rPr>
            </w:pPr>
            <w:r>
              <w:rPr>
                <w:rFonts w:ascii="Times New Roman" w:hAnsi="Times New Roman" w:cs="Times New Roman"/>
                <w:sz w:val="20"/>
                <w:szCs w:val="20"/>
              </w:rPr>
              <w:t>0</w:t>
            </w:r>
          </w:p>
        </w:tc>
        <w:tc>
          <w:tcPr>
            <w:tcW w:w="1138" w:type="dxa"/>
            <w:gridSpan w:val="2"/>
            <w:shd w:val="clear" w:color="auto" w:fill="FFFFFF" w:themeFill="background1"/>
          </w:tcPr>
          <w:p w14:paraId="2D6F3E6D" w14:textId="6D487EB9" w:rsidR="009010BF" w:rsidRDefault="009010BF" w:rsidP="009010BF">
            <w:pPr>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1FBA96CB" w14:textId="7AE69453" w:rsidR="009010BF" w:rsidRDefault="009010BF" w:rsidP="009010BF">
            <w:pPr>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3F7CCA15" w14:textId="77777777" w:rsidTr="00A3312B">
        <w:trPr>
          <w:trHeight w:val="1682"/>
        </w:trPr>
        <w:tc>
          <w:tcPr>
            <w:tcW w:w="1410" w:type="dxa"/>
            <w:shd w:val="clear" w:color="auto" w:fill="FFFFFF" w:themeFill="background1"/>
          </w:tcPr>
          <w:p w14:paraId="39A8E0D5" w14:textId="77777777" w:rsidR="0058627C" w:rsidRPr="006A346B" w:rsidRDefault="0058627C" w:rsidP="009C2775">
            <w:pPr>
              <w:contextualSpacing/>
              <w:rPr>
                <w:rFonts w:ascii="Times New Roman" w:hAnsi="Times New Roman" w:cs="Times New Roman"/>
                <w:sz w:val="20"/>
                <w:szCs w:val="20"/>
              </w:rPr>
            </w:pPr>
            <w:r w:rsidRPr="006A346B">
              <w:rPr>
                <w:rFonts w:ascii="Times New Roman" w:hAnsi="Times New Roman" w:cs="Times New Roman"/>
                <w:sz w:val="20"/>
                <w:szCs w:val="20"/>
              </w:rPr>
              <w:lastRenderedPageBreak/>
              <w:t>23.01.09</w:t>
            </w:r>
          </w:p>
          <w:p w14:paraId="1EC60B38" w14:textId="77777777" w:rsidR="0058627C" w:rsidRPr="006A346B" w:rsidRDefault="0058627C" w:rsidP="009C2775">
            <w:pPr>
              <w:contextualSpacing/>
              <w:rPr>
                <w:rFonts w:ascii="Times New Roman" w:hAnsi="Times New Roman" w:cs="Times New Roman"/>
                <w:sz w:val="20"/>
                <w:szCs w:val="20"/>
              </w:rPr>
            </w:pPr>
            <w:r w:rsidRPr="006A346B">
              <w:rPr>
                <w:rFonts w:ascii="Times New Roman" w:hAnsi="Times New Roman" w:cs="Times New Roman"/>
                <w:sz w:val="20"/>
                <w:szCs w:val="20"/>
              </w:rPr>
              <w:t>Машинист локомотива</w:t>
            </w:r>
          </w:p>
          <w:p w14:paraId="2EA933E5" w14:textId="77777777" w:rsidR="0058627C" w:rsidRPr="006A346B" w:rsidRDefault="0058627C" w:rsidP="009C2775">
            <w:pPr>
              <w:contextualSpacing/>
              <w:rPr>
                <w:rFonts w:ascii="Times New Roman" w:hAnsi="Times New Roman" w:cs="Times New Roman"/>
                <w:sz w:val="20"/>
                <w:szCs w:val="20"/>
              </w:rPr>
            </w:pPr>
          </w:p>
        </w:tc>
        <w:tc>
          <w:tcPr>
            <w:tcW w:w="977" w:type="dxa"/>
            <w:shd w:val="clear" w:color="auto" w:fill="FFFFFF" w:themeFill="background1"/>
          </w:tcPr>
          <w:p w14:paraId="2C3895C9" w14:textId="77777777" w:rsidR="0058627C" w:rsidRDefault="0058627C" w:rsidP="009C2775">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11D6FF56" w14:textId="77777777" w:rsidR="0058627C" w:rsidRDefault="0058627C" w:rsidP="009C2775">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000E4C61" w14:textId="5F8CFFDC" w:rsidR="0058627C" w:rsidRPr="006A346B" w:rsidRDefault="00254361" w:rsidP="009C2775">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58627C" w:rsidRPr="006A346B">
              <w:rPr>
                <w:rFonts w:ascii="Times New Roman" w:eastAsia="Times New Roman" w:hAnsi="Times New Roman" w:cs="Times New Roman"/>
                <w:sz w:val="20"/>
                <w:szCs w:val="20"/>
                <w:lang w:eastAsia="ru-RU"/>
              </w:rPr>
              <w:t xml:space="preserve"> года</w:t>
            </w:r>
          </w:p>
          <w:p w14:paraId="3F94D950" w14:textId="77777777" w:rsidR="0058627C" w:rsidRPr="006A346B" w:rsidRDefault="0058627C" w:rsidP="009C2775">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4C61B51E" w14:textId="77777777" w:rsidR="0058627C" w:rsidRPr="006A346B" w:rsidRDefault="0058627C" w:rsidP="00012B24">
            <w:pPr>
              <w:rPr>
                <w:rFonts w:ascii="Times New Roman" w:hAnsi="Times New Roman" w:cs="Times New Roman"/>
                <w:sz w:val="20"/>
                <w:szCs w:val="20"/>
              </w:rPr>
            </w:pPr>
            <w:r w:rsidRPr="006A346B">
              <w:rPr>
                <w:rFonts w:ascii="Times New Roman" w:hAnsi="Times New Roman" w:cs="Times New Roman"/>
                <w:sz w:val="20"/>
                <w:szCs w:val="20"/>
              </w:rPr>
              <w:t>Слесарь по ремонту подвижного состава</w:t>
            </w:r>
          </w:p>
          <w:p w14:paraId="5B6E2C51" w14:textId="77777777" w:rsidR="0058627C" w:rsidRPr="006A346B" w:rsidRDefault="0058627C" w:rsidP="00012B24">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электровоза</w:t>
            </w:r>
          </w:p>
          <w:p w14:paraId="2CA71943" w14:textId="77777777" w:rsidR="0058627C" w:rsidRPr="006A346B" w:rsidRDefault="0058627C" w:rsidP="00012B24">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электропоезда</w:t>
            </w:r>
          </w:p>
          <w:p w14:paraId="2180E028" w14:textId="77777777" w:rsidR="0058627C" w:rsidRDefault="0058627C" w:rsidP="00EA2AB6">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тепловоза</w:t>
            </w:r>
            <w:r>
              <w:rPr>
                <w:rFonts w:ascii="Times New Roman" w:hAnsi="Times New Roman" w:cs="Times New Roman"/>
                <w:sz w:val="20"/>
                <w:szCs w:val="20"/>
              </w:rPr>
              <w:t xml:space="preserve"> </w:t>
            </w:r>
          </w:p>
          <w:p w14:paraId="68241693" w14:textId="77777777" w:rsidR="0058627C" w:rsidRPr="00EA2AB6" w:rsidRDefault="0058627C" w:rsidP="00EA2AB6">
            <w:pPr>
              <w:pStyle w:val="a4"/>
              <w:numPr>
                <w:ilvl w:val="0"/>
                <w:numId w:val="50"/>
              </w:numPr>
              <w:ind w:left="34" w:firstLine="326"/>
              <w:rPr>
                <w:rFonts w:ascii="Times New Roman" w:hAnsi="Times New Roman" w:cs="Times New Roman"/>
                <w:sz w:val="20"/>
                <w:szCs w:val="20"/>
              </w:rPr>
            </w:pPr>
            <w:r w:rsidRPr="00EA2AB6">
              <w:rPr>
                <w:rFonts w:ascii="Times New Roman" w:hAnsi="Times New Roman" w:cs="Times New Roman"/>
                <w:sz w:val="20"/>
                <w:szCs w:val="20"/>
              </w:rPr>
              <w:t xml:space="preserve">Помощник машиниста </w:t>
            </w:r>
            <w:proofErr w:type="spellStart"/>
            <w:r w:rsidRPr="00EA2AB6">
              <w:rPr>
                <w:rFonts w:ascii="Times New Roman" w:hAnsi="Times New Roman" w:cs="Times New Roman"/>
                <w:sz w:val="20"/>
                <w:szCs w:val="20"/>
              </w:rPr>
              <w:t>дизельпоезда</w:t>
            </w:r>
            <w:proofErr w:type="spellEnd"/>
          </w:p>
        </w:tc>
        <w:tc>
          <w:tcPr>
            <w:tcW w:w="1276" w:type="dxa"/>
            <w:gridSpan w:val="2"/>
            <w:shd w:val="clear" w:color="auto" w:fill="FFFFFF" w:themeFill="background1"/>
          </w:tcPr>
          <w:p w14:paraId="4B830082" w14:textId="05DA73E2" w:rsidR="0058627C" w:rsidRDefault="009010BF" w:rsidP="00A3312B">
            <w:pPr>
              <w:jc w:val="center"/>
              <w:rPr>
                <w:rFonts w:ascii="Times New Roman" w:hAnsi="Times New Roman" w:cs="Times New Roman"/>
                <w:sz w:val="20"/>
                <w:szCs w:val="20"/>
              </w:rPr>
            </w:pPr>
            <w:r>
              <w:rPr>
                <w:rFonts w:ascii="Times New Roman" w:hAnsi="Times New Roman" w:cs="Times New Roman"/>
                <w:sz w:val="20"/>
                <w:szCs w:val="20"/>
              </w:rPr>
              <w:t>9</w:t>
            </w:r>
            <w:r w:rsidR="00DC2AB1">
              <w:rPr>
                <w:rFonts w:ascii="Times New Roman" w:hAnsi="Times New Roman" w:cs="Times New Roman"/>
                <w:sz w:val="20"/>
                <w:szCs w:val="20"/>
              </w:rPr>
              <w:t>9</w:t>
            </w:r>
          </w:p>
        </w:tc>
        <w:tc>
          <w:tcPr>
            <w:tcW w:w="1559" w:type="dxa"/>
            <w:shd w:val="clear" w:color="auto" w:fill="FFFFFF" w:themeFill="background1"/>
          </w:tcPr>
          <w:p w14:paraId="7BB765C5" w14:textId="77777777" w:rsidR="0058627C" w:rsidRDefault="00DF5EC6" w:rsidP="00A3312B">
            <w:pPr>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45C84202" w14:textId="10949C3A" w:rsidR="0058627C" w:rsidRPr="006A346B" w:rsidRDefault="009010BF" w:rsidP="00A3312B">
            <w:pPr>
              <w:jc w:val="center"/>
              <w:rPr>
                <w:rFonts w:ascii="Times New Roman" w:hAnsi="Times New Roman" w:cs="Times New Roman"/>
                <w:sz w:val="20"/>
                <w:szCs w:val="20"/>
              </w:rPr>
            </w:pPr>
            <w:r>
              <w:rPr>
                <w:rFonts w:ascii="Times New Roman" w:hAnsi="Times New Roman" w:cs="Times New Roman"/>
                <w:sz w:val="20"/>
                <w:szCs w:val="20"/>
              </w:rPr>
              <w:t>9</w:t>
            </w:r>
            <w:r w:rsidR="00DC2AB1">
              <w:rPr>
                <w:rFonts w:ascii="Times New Roman" w:hAnsi="Times New Roman" w:cs="Times New Roman"/>
                <w:sz w:val="20"/>
                <w:szCs w:val="20"/>
              </w:rPr>
              <w:t>9</w:t>
            </w:r>
          </w:p>
        </w:tc>
        <w:tc>
          <w:tcPr>
            <w:tcW w:w="1025" w:type="dxa"/>
            <w:gridSpan w:val="3"/>
            <w:shd w:val="clear" w:color="auto" w:fill="FFFFFF" w:themeFill="background1"/>
          </w:tcPr>
          <w:p w14:paraId="2E9921EA" w14:textId="77777777" w:rsidR="0058627C" w:rsidRPr="006A346B" w:rsidRDefault="0058627C" w:rsidP="00A3312B">
            <w:pPr>
              <w:jc w:val="center"/>
              <w:rPr>
                <w:rFonts w:ascii="Times New Roman" w:hAnsi="Times New Roman" w:cs="Times New Roman"/>
                <w:sz w:val="20"/>
                <w:szCs w:val="20"/>
              </w:rPr>
            </w:pPr>
            <w:r>
              <w:rPr>
                <w:rFonts w:ascii="Times New Roman" w:hAnsi="Times New Roman" w:cs="Times New Roman"/>
                <w:sz w:val="20"/>
                <w:szCs w:val="20"/>
              </w:rPr>
              <w:t>1</w:t>
            </w:r>
          </w:p>
        </w:tc>
        <w:tc>
          <w:tcPr>
            <w:tcW w:w="1138" w:type="dxa"/>
            <w:gridSpan w:val="2"/>
            <w:shd w:val="clear" w:color="auto" w:fill="FFFFFF" w:themeFill="background1"/>
          </w:tcPr>
          <w:p w14:paraId="43B6EA05" w14:textId="3FD5A5DB" w:rsidR="0058627C" w:rsidRPr="006A346B" w:rsidRDefault="009010BF" w:rsidP="00A3312B">
            <w:pPr>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5B3C9DC1" w14:textId="77777777" w:rsidR="0058627C" w:rsidRPr="006A346B" w:rsidRDefault="0058627C" w:rsidP="00A3312B">
            <w:pPr>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3D72180A" w14:textId="77777777" w:rsidTr="00A3312B">
        <w:trPr>
          <w:trHeight w:val="1682"/>
        </w:trPr>
        <w:tc>
          <w:tcPr>
            <w:tcW w:w="1410" w:type="dxa"/>
            <w:shd w:val="clear" w:color="auto" w:fill="FFFFFF" w:themeFill="background1"/>
          </w:tcPr>
          <w:p w14:paraId="6CB536C9"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23.01.10</w:t>
            </w:r>
          </w:p>
          <w:p w14:paraId="7F03A863" w14:textId="77777777" w:rsidR="0058627C" w:rsidRPr="006A346B" w:rsidRDefault="0058627C" w:rsidP="00064A08">
            <w:pPr>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Слесарь по обслуживанию и ремонту подвижного состава</w:t>
            </w:r>
          </w:p>
        </w:tc>
        <w:tc>
          <w:tcPr>
            <w:tcW w:w="977" w:type="dxa"/>
            <w:shd w:val="clear" w:color="auto" w:fill="FFFFFF" w:themeFill="background1"/>
          </w:tcPr>
          <w:p w14:paraId="4A5FE968"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5C8A15F8"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3879A71B" w14:textId="77777777" w:rsidR="0058627C" w:rsidRPr="006A346B" w:rsidRDefault="0058627C" w:rsidP="0070723A">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2 года</w:t>
            </w:r>
          </w:p>
          <w:p w14:paraId="2E0C92BF" w14:textId="77777777" w:rsidR="0058627C" w:rsidRPr="006A346B" w:rsidRDefault="0058627C" w:rsidP="0070723A">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33667E5B" w14:textId="77777777" w:rsidR="0058627C" w:rsidRPr="006A346B" w:rsidRDefault="0058627C" w:rsidP="003C5149">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Осмотрщик вагонов;</w:t>
            </w:r>
          </w:p>
          <w:p w14:paraId="7E0A4225" w14:textId="77777777" w:rsidR="0058627C" w:rsidRPr="006A346B" w:rsidRDefault="0058627C" w:rsidP="003C5149">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Осмотрщик-ремонтник вагонов;</w:t>
            </w:r>
          </w:p>
          <w:p w14:paraId="6A988484" w14:textId="77777777" w:rsidR="0058627C" w:rsidRPr="006A346B" w:rsidRDefault="0058627C" w:rsidP="003C5149">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Слесарь по осмотру и ремонту локомотивов на пунктах технического обслуживания;</w:t>
            </w:r>
          </w:p>
          <w:p w14:paraId="7820BE8D" w14:textId="77777777" w:rsidR="0058627C" w:rsidRPr="006A346B" w:rsidRDefault="0058627C" w:rsidP="003C5149">
            <w:pPr>
              <w:pStyle w:val="a4"/>
              <w:numPr>
                <w:ilvl w:val="0"/>
                <w:numId w:val="6"/>
              </w:numPr>
              <w:rPr>
                <w:rFonts w:ascii="Times New Roman" w:eastAsia="Times New Roman" w:hAnsi="Times New Roman" w:cs="Times New Roman"/>
                <w:b/>
                <w:sz w:val="20"/>
                <w:szCs w:val="20"/>
                <w:lang w:eastAsia="ru-RU"/>
              </w:rPr>
            </w:pPr>
            <w:r w:rsidRPr="006A346B">
              <w:rPr>
                <w:rFonts w:ascii="Times New Roman" w:hAnsi="Times New Roman" w:cs="Times New Roman"/>
                <w:sz w:val="20"/>
                <w:szCs w:val="20"/>
              </w:rPr>
              <w:t>Слесарь по ремонту подвижного состава</w:t>
            </w:r>
          </w:p>
        </w:tc>
        <w:tc>
          <w:tcPr>
            <w:tcW w:w="1276" w:type="dxa"/>
            <w:gridSpan w:val="2"/>
            <w:shd w:val="clear" w:color="auto" w:fill="FFFFFF" w:themeFill="background1"/>
          </w:tcPr>
          <w:p w14:paraId="1B3B1811" w14:textId="660B5ACD" w:rsidR="0058627C" w:rsidRDefault="00254361"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49</w:t>
            </w:r>
          </w:p>
        </w:tc>
        <w:tc>
          <w:tcPr>
            <w:tcW w:w="1559" w:type="dxa"/>
            <w:shd w:val="clear" w:color="auto" w:fill="FFFFFF" w:themeFill="background1"/>
          </w:tcPr>
          <w:p w14:paraId="45170CEE" w14:textId="77777777" w:rsidR="0058627C" w:rsidRDefault="00DF5EC6"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2057EE9D" w14:textId="2F9163B6" w:rsidR="0058627C" w:rsidRPr="006A346B" w:rsidRDefault="00254361"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49</w:t>
            </w:r>
          </w:p>
        </w:tc>
        <w:tc>
          <w:tcPr>
            <w:tcW w:w="1025" w:type="dxa"/>
            <w:gridSpan w:val="3"/>
            <w:shd w:val="clear" w:color="auto" w:fill="FFFFFF" w:themeFill="background1"/>
          </w:tcPr>
          <w:p w14:paraId="6869C2F1" w14:textId="28ACCD0A" w:rsidR="0058627C" w:rsidRPr="006A346B" w:rsidRDefault="009010BF"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2</w:t>
            </w:r>
          </w:p>
        </w:tc>
        <w:tc>
          <w:tcPr>
            <w:tcW w:w="1138" w:type="dxa"/>
            <w:gridSpan w:val="2"/>
            <w:shd w:val="clear" w:color="auto" w:fill="FFFFFF" w:themeFill="background1"/>
          </w:tcPr>
          <w:p w14:paraId="3C688373" w14:textId="0CC3D9F2" w:rsidR="0058627C" w:rsidRPr="006A346B" w:rsidRDefault="00071AEB"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10879BD6" w14:textId="77777777" w:rsidR="0058627C" w:rsidRPr="006A346B" w:rsidRDefault="0058627C" w:rsidP="00A3312B">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r>
      <w:tr w:rsidR="009010BF" w:rsidRPr="006A346B" w14:paraId="21F23B0E" w14:textId="77777777" w:rsidTr="00A3312B">
        <w:trPr>
          <w:trHeight w:val="1682"/>
        </w:trPr>
        <w:tc>
          <w:tcPr>
            <w:tcW w:w="1410" w:type="dxa"/>
            <w:shd w:val="clear" w:color="auto" w:fill="FFFFFF" w:themeFill="background1"/>
          </w:tcPr>
          <w:p w14:paraId="6AB4685D" w14:textId="77777777" w:rsidR="009010BF" w:rsidRPr="006A346B" w:rsidRDefault="009010BF" w:rsidP="009010BF">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23.01.10</w:t>
            </w:r>
          </w:p>
          <w:p w14:paraId="5B7056EC" w14:textId="2614AB67" w:rsidR="009010BF" w:rsidRPr="006A346B" w:rsidRDefault="009010BF" w:rsidP="009010BF">
            <w:pPr>
              <w:contextualSpacing/>
              <w:rPr>
                <w:rFonts w:ascii="Times New Roman" w:hAnsi="Times New Roman" w:cs="Times New Roman"/>
                <w:sz w:val="20"/>
                <w:szCs w:val="20"/>
              </w:rPr>
            </w:pPr>
            <w:r w:rsidRPr="006A346B">
              <w:rPr>
                <w:rFonts w:ascii="Times New Roman" w:hAnsi="Times New Roman" w:cs="Times New Roman"/>
                <w:sz w:val="20"/>
                <w:szCs w:val="20"/>
              </w:rPr>
              <w:t>Слесарь по обслуживанию и ремонту подвижного состава</w:t>
            </w:r>
          </w:p>
        </w:tc>
        <w:tc>
          <w:tcPr>
            <w:tcW w:w="977" w:type="dxa"/>
            <w:shd w:val="clear" w:color="auto" w:fill="FFFFFF" w:themeFill="background1"/>
          </w:tcPr>
          <w:p w14:paraId="7FC3817C" w14:textId="02004C50" w:rsidR="009010BF" w:rsidRPr="00CC561A" w:rsidRDefault="009010BF" w:rsidP="009010BF">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0A4B6584" w14:textId="607C4DE3" w:rsidR="009010BF"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1BC4D97B" w14:textId="1A545071" w:rsidR="009010BF" w:rsidRPr="006A346B"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6A346B">
              <w:rPr>
                <w:rFonts w:ascii="Times New Roman" w:eastAsia="Times New Roman" w:hAnsi="Times New Roman" w:cs="Times New Roman"/>
                <w:sz w:val="20"/>
                <w:szCs w:val="20"/>
                <w:lang w:eastAsia="ru-RU"/>
              </w:rPr>
              <w:t xml:space="preserve"> год</w:t>
            </w:r>
          </w:p>
          <w:p w14:paraId="098228FC" w14:textId="69D81042" w:rsidR="009010BF" w:rsidRPr="006A346B" w:rsidRDefault="009010BF" w:rsidP="009010BF">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20F4A63F" w14:textId="77777777" w:rsidR="009010BF" w:rsidRPr="006A346B" w:rsidRDefault="009010BF" w:rsidP="009010BF">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Осмотрщик вагонов;</w:t>
            </w:r>
          </w:p>
          <w:p w14:paraId="649A726F" w14:textId="77777777" w:rsidR="009010BF" w:rsidRPr="006A346B" w:rsidRDefault="009010BF" w:rsidP="009010BF">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Осмотрщик-ремонтник вагонов;</w:t>
            </w:r>
          </w:p>
          <w:p w14:paraId="14250B55" w14:textId="77777777" w:rsidR="009010BF" w:rsidRPr="006A346B" w:rsidRDefault="009010BF" w:rsidP="009010BF">
            <w:pPr>
              <w:pStyle w:val="a4"/>
              <w:numPr>
                <w:ilvl w:val="0"/>
                <w:numId w:val="6"/>
              </w:numPr>
              <w:spacing w:after="1200"/>
              <w:rPr>
                <w:rFonts w:ascii="Times New Roman" w:hAnsi="Times New Roman" w:cs="Times New Roman"/>
                <w:sz w:val="20"/>
                <w:szCs w:val="20"/>
              </w:rPr>
            </w:pPr>
            <w:r w:rsidRPr="006A346B">
              <w:rPr>
                <w:rFonts w:ascii="Times New Roman" w:hAnsi="Times New Roman" w:cs="Times New Roman"/>
                <w:sz w:val="20"/>
                <w:szCs w:val="20"/>
              </w:rPr>
              <w:t>Слесарь по осмотру и ремонту локомотивов на пунктах технического обслуживания;</w:t>
            </w:r>
          </w:p>
          <w:p w14:paraId="616B0F94" w14:textId="6C306AC8" w:rsidR="009010BF" w:rsidRPr="006A346B" w:rsidRDefault="009010BF" w:rsidP="009010BF">
            <w:pPr>
              <w:pStyle w:val="a4"/>
              <w:spacing w:after="1200"/>
              <w:rPr>
                <w:rFonts w:ascii="Times New Roman" w:hAnsi="Times New Roman" w:cs="Times New Roman"/>
                <w:sz w:val="20"/>
                <w:szCs w:val="20"/>
              </w:rPr>
            </w:pPr>
            <w:r w:rsidRPr="006A346B">
              <w:rPr>
                <w:rFonts w:ascii="Times New Roman" w:hAnsi="Times New Roman" w:cs="Times New Roman"/>
                <w:sz w:val="20"/>
                <w:szCs w:val="20"/>
              </w:rPr>
              <w:t xml:space="preserve">Слесарь по </w:t>
            </w:r>
            <w:r w:rsidRPr="006A346B">
              <w:rPr>
                <w:rFonts w:ascii="Times New Roman" w:hAnsi="Times New Roman" w:cs="Times New Roman"/>
                <w:sz w:val="20"/>
                <w:szCs w:val="20"/>
              </w:rPr>
              <w:lastRenderedPageBreak/>
              <w:t>ремонту подвижного состава</w:t>
            </w:r>
          </w:p>
        </w:tc>
        <w:tc>
          <w:tcPr>
            <w:tcW w:w="1276" w:type="dxa"/>
            <w:gridSpan w:val="2"/>
            <w:shd w:val="clear" w:color="auto" w:fill="FFFFFF" w:themeFill="background1"/>
          </w:tcPr>
          <w:p w14:paraId="63419E45" w14:textId="0084932F" w:rsidR="009010BF" w:rsidRDefault="00254361"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lastRenderedPageBreak/>
              <w:t>128</w:t>
            </w:r>
          </w:p>
        </w:tc>
        <w:tc>
          <w:tcPr>
            <w:tcW w:w="1559" w:type="dxa"/>
            <w:shd w:val="clear" w:color="auto" w:fill="FFFFFF" w:themeFill="background1"/>
          </w:tcPr>
          <w:p w14:paraId="6761A06B" w14:textId="1F2FEF12" w:rsidR="009010BF" w:rsidRDefault="009010BF"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27542388" w14:textId="32458535" w:rsidR="009010BF" w:rsidRDefault="00254361"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t>128</w:t>
            </w:r>
          </w:p>
        </w:tc>
        <w:tc>
          <w:tcPr>
            <w:tcW w:w="1025" w:type="dxa"/>
            <w:gridSpan w:val="3"/>
            <w:shd w:val="clear" w:color="auto" w:fill="FFFFFF" w:themeFill="background1"/>
          </w:tcPr>
          <w:p w14:paraId="61E3D924" w14:textId="32850DA6" w:rsidR="009010BF" w:rsidRDefault="009010BF"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c>
          <w:tcPr>
            <w:tcW w:w="1138" w:type="dxa"/>
            <w:gridSpan w:val="2"/>
            <w:shd w:val="clear" w:color="auto" w:fill="FFFFFF" w:themeFill="background1"/>
          </w:tcPr>
          <w:p w14:paraId="7D0E37E1" w14:textId="25C23F2A" w:rsidR="009010BF" w:rsidRDefault="009010BF"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2582B1F8" w14:textId="27FDE63B" w:rsidR="009010BF" w:rsidRDefault="009010BF" w:rsidP="009010BF">
            <w:pPr>
              <w:pStyle w:val="a4"/>
              <w:spacing w:after="1200"/>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07B115C9" w14:textId="77777777" w:rsidTr="00A3312B">
        <w:trPr>
          <w:trHeight w:val="1692"/>
        </w:trPr>
        <w:tc>
          <w:tcPr>
            <w:tcW w:w="1410" w:type="dxa"/>
            <w:shd w:val="clear" w:color="auto" w:fill="FFFFFF" w:themeFill="background1"/>
          </w:tcPr>
          <w:p w14:paraId="5D11136B"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23.01.12</w:t>
            </w:r>
          </w:p>
          <w:p w14:paraId="7322DD43"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Слесарь-электрик метрополитена</w:t>
            </w:r>
          </w:p>
        </w:tc>
        <w:tc>
          <w:tcPr>
            <w:tcW w:w="977" w:type="dxa"/>
            <w:shd w:val="clear" w:color="auto" w:fill="FFFFFF" w:themeFill="background1"/>
          </w:tcPr>
          <w:p w14:paraId="1B8F5B0A"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65A4404F"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694400F2" w14:textId="77777777" w:rsidR="0058627C" w:rsidRPr="006A346B" w:rsidRDefault="0058627C" w:rsidP="008B000A">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2 года</w:t>
            </w:r>
          </w:p>
          <w:p w14:paraId="70E5337B" w14:textId="77777777" w:rsidR="0058627C" w:rsidRPr="006A346B" w:rsidRDefault="0058627C" w:rsidP="008B000A">
            <w:pPr>
              <w:contextualSpacing/>
              <w:jc w:val="center"/>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23F4E148" w14:textId="77777777" w:rsidR="0058627C" w:rsidRPr="006A346B" w:rsidRDefault="0058627C" w:rsidP="003C5149">
            <w:pPr>
              <w:pStyle w:val="a4"/>
              <w:numPr>
                <w:ilvl w:val="0"/>
                <w:numId w:val="7"/>
              </w:numPr>
              <w:rPr>
                <w:rFonts w:ascii="Times New Roman" w:hAnsi="Times New Roman" w:cs="Times New Roman"/>
                <w:sz w:val="20"/>
                <w:szCs w:val="20"/>
              </w:rPr>
            </w:pPr>
            <w:r w:rsidRPr="006A346B">
              <w:rPr>
                <w:rFonts w:ascii="Times New Roman" w:hAnsi="Times New Roman" w:cs="Times New Roman"/>
                <w:sz w:val="20"/>
                <w:szCs w:val="20"/>
              </w:rPr>
              <w:t>Слесарь-электрик по обслуживанию и ремонту металлоконструкций метрополитена;</w:t>
            </w:r>
          </w:p>
          <w:p w14:paraId="04735AB5" w14:textId="77777777" w:rsidR="0058627C" w:rsidRPr="006A346B" w:rsidRDefault="0058627C" w:rsidP="003C5149">
            <w:pPr>
              <w:pStyle w:val="a4"/>
              <w:numPr>
                <w:ilvl w:val="0"/>
                <w:numId w:val="7"/>
              </w:numPr>
              <w:rPr>
                <w:rFonts w:ascii="Times New Roman" w:eastAsia="Times New Roman" w:hAnsi="Times New Roman" w:cs="Times New Roman"/>
                <w:b/>
                <w:sz w:val="20"/>
                <w:szCs w:val="20"/>
                <w:lang w:eastAsia="ru-RU"/>
              </w:rPr>
            </w:pPr>
            <w:r w:rsidRPr="006A346B">
              <w:rPr>
                <w:rFonts w:ascii="Times New Roman" w:hAnsi="Times New Roman" w:cs="Times New Roman"/>
                <w:sz w:val="20"/>
                <w:szCs w:val="20"/>
              </w:rPr>
              <w:t>Слесарь-электрик по обслуживанию и ремонту эскалаторов</w:t>
            </w:r>
          </w:p>
        </w:tc>
        <w:tc>
          <w:tcPr>
            <w:tcW w:w="1276" w:type="dxa"/>
            <w:gridSpan w:val="2"/>
            <w:shd w:val="clear" w:color="auto" w:fill="FFFFFF" w:themeFill="background1"/>
          </w:tcPr>
          <w:p w14:paraId="586B732C" w14:textId="469DD860" w:rsidR="0058627C" w:rsidRDefault="00254361" w:rsidP="00A3312B">
            <w:pPr>
              <w:pStyle w:val="a4"/>
              <w:jc w:val="center"/>
              <w:rPr>
                <w:rFonts w:ascii="Times New Roman" w:hAnsi="Times New Roman" w:cs="Times New Roman"/>
                <w:sz w:val="20"/>
                <w:szCs w:val="20"/>
              </w:rPr>
            </w:pPr>
            <w:r>
              <w:rPr>
                <w:rFonts w:ascii="Times New Roman" w:hAnsi="Times New Roman" w:cs="Times New Roman"/>
                <w:sz w:val="20"/>
                <w:szCs w:val="20"/>
              </w:rPr>
              <w:t>23</w:t>
            </w:r>
          </w:p>
        </w:tc>
        <w:tc>
          <w:tcPr>
            <w:tcW w:w="1559" w:type="dxa"/>
            <w:shd w:val="clear" w:color="auto" w:fill="FFFFFF" w:themeFill="background1"/>
          </w:tcPr>
          <w:p w14:paraId="2D2E3946" w14:textId="77777777" w:rsidR="0058627C" w:rsidRDefault="00DF5EC6"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6158078C" w14:textId="228605C9" w:rsidR="0058627C" w:rsidRPr="006A346B" w:rsidRDefault="00254361" w:rsidP="00A3312B">
            <w:pPr>
              <w:pStyle w:val="a4"/>
              <w:jc w:val="center"/>
              <w:rPr>
                <w:rFonts w:ascii="Times New Roman" w:hAnsi="Times New Roman" w:cs="Times New Roman"/>
                <w:sz w:val="20"/>
                <w:szCs w:val="20"/>
              </w:rPr>
            </w:pPr>
            <w:r>
              <w:rPr>
                <w:rFonts w:ascii="Times New Roman" w:hAnsi="Times New Roman" w:cs="Times New Roman"/>
                <w:sz w:val="20"/>
                <w:szCs w:val="20"/>
              </w:rPr>
              <w:t>23</w:t>
            </w:r>
          </w:p>
        </w:tc>
        <w:tc>
          <w:tcPr>
            <w:tcW w:w="1025" w:type="dxa"/>
            <w:gridSpan w:val="3"/>
            <w:shd w:val="clear" w:color="auto" w:fill="FFFFFF" w:themeFill="background1"/>
          </w:tcPr>
          <w:p w14:paraId="09266CE4" w14:textId="77777777" w:rsidR="0058627C" w:rsidRPr="006A346B"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138" w:type="dxa"/>
            <w:gridSpan w:val="2"/>
            <w:shd w:val="clear" w:color="auto" w:fill="FFFFFF" w:themeFill="background1"/>
          </w:tcPr>
          <w:p w14:paraId="222C10F1" w14:textId="77777777" w:rsidR="0058627C" w:rsidRPr="006A346B"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0F92A42D" w14:textId="77777777" w:rsidR="0058627C" w:rsidRPr="006A346B"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9010BF" w:rsidRPr="006A346B" w14:paraId="553057F8" w14:textId="77777777" w:rsidTr="00A3312B">
        <w:trPr>
          <w:trHeight w:val="1692"/>
        </w:trPr>
        <w:tc>
          <w:tcPr>
            <w:tcW w:w="1410" w:type="dxa"/>
            <w:shd w:val="clear" w:color="auto" w:fill="FFFFFF" w:themeFill="background1"/>
          </w:tcPr>
          <w:p w14:paraId="56FA617F" w14:textId="77777777" w:rsidR="009010BF" w:rsidRPr="006A346B" w:rsidRDefault="009010BF" w:rsidP="009010BF">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23.01.12</w:t>
            </w:r>
          </w:p>
          <w:p w14:paraId="570FA9F9" w14:textId="5E7B3634" w:rsidR="009010BF" w:rsidRPr="006A346B" w:rsidRDefault="009010BF" w:rsidP="009010BF">
            <w:pPr>
              <w:contextualSpacing/>
              <w:rPr>
                <w:rFonts w:ascii="Times New Roman" w:hAnsi="Times New Roman" w:cs="Times New Roman"/>
                <w:sz w:val="20"/>
                <w:szCs w:val="20"/>
              </w:rPr>
            </w:pPr>
            <w:r w:rsidRPr="006A346B">
              <w:rPr>
                <w:rFonts w:ascii="Times New Roman" w:hAnsi="Times New Roman" w:cs="Times New Roman"/>
                <w:sz w:val="20"/>
                <w:szCs w:val="20"/>
              </w:rPr>
              <w:t>Слесарь-электрик метрополитена</w:t>
            </w:r>
          </w:p>
        </w:tc>
        <w:tc>
          <w:tcPr>
            <w:tcW w:w="977" w:type="dxa"/>
            <w:shd w:val="clear" w:color="auto" w:fill="FFFFFF" w:themeFill="background1"/>
          </w:tcPr>
          <w:p w14:paraId="0EF8A661" w14:textId="37DB4667" w:rsidR="009010BF" w:rsidRPr="00CC561A" w:rsidRDefault="009010BF" w:rsidP="009010BF">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74138072" w14:textId="7228AB44" w:rsidR="009010BF"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1D3F4558" w14:textId="5DBB9CD0" w:rsidR="009010BF" w:rsidRPr="006A346B"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6A346B">
              <w:rPr>
                <w:rFonts w:ascii="Times New Roman" w:eastAsia="Times New Roman" w:hAnsi="Times New Roman" w:cs="Times New Roman"/>
                <w:sz w:val="20"/>
                <w:szCs w:val="20"/>
                <w:lang w:eastAsia="ru-RU"/>
              </w:rPr>
              <w:t xml:space="preserve"> год</w:t>
            </w:r>
          </w:p>
          <w:p w14:paraId="2B3391DF" w14:textId="1F53FB57" w:rsidR="009010BF" w:rsidRPr="006A346B" w:rsidRDefault="009010BF" w:rsidP="009010BF">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73DDFF2F" w14:textId="77777777" w:rsidR="009010BF" w:rsidRPr="006A346B" w:rsidRDefault="009010BF" w:rsidP="009010BF">
            <w:pPr>
              <w:pStyle w:val="a4"/>
              <w:numPr>
                <w:ilvl w:val="0"/>
                <w:numId w:val="7"/>
              </w:numPr>
              <w:rPr>
                <w:rFonts w:ascii="Times New Roman" w:hAnsi="Times New Roman" w:cs="Times New Roman"/>
                <w:sz w:val="20"/>
                <w:szCs w:val="20"/>
              </w:rPr>
            </w:pPr>
            <w:r w:rsidRPr="006A346B">
              <w:rPr>
                <w:rFonts w:ascii="Times New Roman" w:hAnsi="Times New Roman" w:cs="Times New Roman"/>
                <w:sz w:val="20"/>
                <w:szCs w:val="20"/>
              </w:rPr>
              <w:t>Слесарь-электрик по обслуживанию и ремонту металлоконструкций метрополитена;</w:t>
            </w:r>
          </w:p>
          <w:p w14:paraId="746FE69C" w14:textId="2693B253" w:rsidR="009010BF" w:rsidRPr="006A346B" w:rsidRDefault="009010BF" w:rsidP="009010BF">
            <w:pPr>
              <w:pStyle w:val="a4"/>
              <w:rPr>
                <w:rFonts w:ascii="Times New Roman" w:hAnsi="Times New Roman" w:cs="Times New Roman"/>
                <w:sz w:val="20"/>
                <w:szCs w:val="20"/>
              </w:rPr>
            </w:pPr>
            <w:r w:rsidRPr="006A346B">
              <w:rPr>
                <w:rFonts w:ascii="Times New Roman" w:hAnsi="Times New Roman" w:cs="Times New Roman"/>
                <w:sz w:val="20"/>
                <w:szCs w:val="20"/>
              </w:rPr>
              <w:t>Слесарь-электрик по обслуживанию и ремонту эскалаторов</w:t>
            </w:r>
          </w:p>
        </w:tc>
        <w:tc>
          <w:tcPr>
            <w:tcW w:w="1276" w:type="dxa"/>
            <w:gridSpan w:val="2"/>
            <w:shd w:val="clear" w:color="auto" w:fill="FFFFFF" w:themeFill="background1"/>
          </w:tcPr>
          <w:p w14:paraId="03EEDD45" w14:textId="3C8F4CBB" w:rsidR="009010BF" w:rsidRDefault="00254361" w:rsidP="009010BF">
            <w:pPr>
              <w:pStyle w:val="a4"/>
              <w:jc w:val="center"/>
              <w:rPr>
                <w:rFonts w:ascii="Times New Roman" w:hAnsi="Times New Roman" w:cs="Times New Roman"/>
                <w:sz w:val="20"/>
                <w:szCs w:val="20"/>
              </w:rPr>
            </w:pPr>
            <w:r>
              <w:rPr>
                <w:rFonts w:ascii="Times New Roman" w:hAnsi="Times New Roman" w:cs="Times New Roman"/>
                <w:sz w:val="20"/>
                <w:szCs w:val="20"/>
              </w:rPr>
              <w:t>73</w:t>
            </w:r>
          </w:p>
        </w:tc>
        <w:tc>
          <w:tcPr>
            <w:tcW w:w="1559" w:type="dxa"/>
            <w:shd w:val="clear" w:color="auto" w:fill="FFFFFF" w:themeFill="background1"/>
          </w:tcPr>
          <w:p w14:paraId="7DAB576F" w14:textId="54490396"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31464672" w14:textId="1A35C2EB" w:rsidR="009010BF" w:rsidRDefault="00254361" w:rsidP="009010BF">
            <w:pPr>
              <w:pStyle w:val="a4"/>
              <w:jc w:val="center"/>
              <w:rPr>
                <w:rFonts w:ascii="Times New Roman" w:hAnsi="Times New Roman" w:cs="Times New Roman"/>
                <w:sz w:val="20"/>
                <w:szCs w:val="20"/>
              </w:rPr>
            </w:pPr>
            <w:r>
              <w:rPr>
                <w:rFonts w:ascii="Times New Roman" w:hAnsi="Times New Roman" w:cs="Times New Roman"/>
                <w:sz w:val="20"/>
                <w:szCs w:val="20"/>
              </w:rPr>
              <w:t>73</w:t>
            </w:r>
          </w:p>
        </w:tc>
        <w:tc>
          <w:tcPr>
            <w:tcW w:w="1025" w:type="dxa"/>
            <w:gridSpan w:val="3"/>
            <w:shd w:val="clear" w:color="auto" w:fill="FFFFFF" w:themeFill="background1"/>
          </w:tcPr>
          <w:p w14:paraId="70094679" w14:textId="079DE5CC"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138" w:type="dxa"/>
            <w:gridSpan w:val="2"/>
            <w:shd w:val="clear" w:color="auto" w:fill="FFFFFF" w:themeFill="background1"/>
          </w:tcPr>
          <w:p w14:paraId="2EE17F9A" w14:textId="4F85650D"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1BE9034D" w14:textId="4B82886D"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660B18C2" w14:textId="77777777" w:rsidTr="00A3312B">
        <w:trPr>
          <w:trHeight w:val="826"/>
        </w:trPr>
        <w:tc>
          <w:tcPr>
            <w:tcW w:w="1410" w:type="dxa"/>
            <w:shd w:val="clear" w:color="auto" w:fill="FFFFFF" w:themeFill="background1"/>
          </w:tcPr>
          <w:p w14:paraId="2F9D85C7"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23.01.13</w:t>
            </w:r>
          </w:p>
          <w:p w14:paraId="49220141" w14:textId="77777777" w:rsidR="0058627C" w:rsidRPr="006A346B" w:rsidRDefault="0058627C" w:rsidP="00064A08">
            <w:pPr>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Электромонтёр тяговой подстанции</w:t>
            </w:r>
          </w:p>
        </w:tc>
        <w:tc>
          <w:tcPr>
            <w:tcW w:w="977" w:type="dxa"/>
            <w:shd w:val="clear" w:color="auto" w:fill="FFFFFF" w:themeFill="background1"/>
          </w:tcPr>
          <w:p w14:paraId="3896EBE9"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10E5268F"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4204F86B" w14:textId="77777777" w:rsidR="0058627C" w:rsidRPr="006A346B" w:rsidRDefault="0058627C" w:rsidP="008B000A">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2 года</w:t>
            </w:r>
          </w:p>
          <w:p w14:paraId="53BAEAC0" w14:textId="77777777" w:rsidR="0058627C" w:rsidRPr="006A346B" w:rsidRDefault="0058627C" w:rsidP="008B000A">
            <w:pPr>
              <w:contextualSpacing/>
              <w:jc w:val="center"/>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44CCA556" w14:textId="77777777" w:rsidR="0058627C" w:rsidRPr="006A346B" w:rsidRDefault="0058627C" w:rsidP="003C5149">
            <w:pPr>
              <w:pStyle w:val="a4"/>
              <w:numPr>
                <w:ilvl w:val="0"/>
                <w:numId w:val="8"/>
              </w:numPr>
              <w:rPr>
                <w:rFonts w:ascii="Times New Roman" w:hAnsi="Times New Roman" w:cs="Times New Roman"/>
                <w:sz w:val="20"/>
                <w:szCs w:val="20"/>
              </w:rPr>
            </w:pPr>
            <w:r w:rsidRPr="006A346B">
              <w:rPr>
                <w:rFonts w:ascii="Times New Roman" w:hAnsi="Times New Roman" w:cs="Times New Roman"/>
                <w:sz w:val="20"/>
                <w:szCs w:val="20"/>
              </w:rPr>
              <w:t>Электромонтер тяговой подстанции;</w:t>
            </w:r>
          </w:p>
          <w:p w14:paraId="79EFA90F" w14:textId="77777777" w:rsidR="0058627C" w:rsidRPr="006A346B" w:rsidRDefault="0058627C" w:rsidP="003C5149">
            <w:pPr>
              <w:pStyle w:val="a4"/>
              <w:numPr>
                <w:ilvl w:val="0"/>
                <w:numId w:val="8"/>
              </w:numPr>
              <w:rPr>
                <w:rFonts w:ascii="Times New Roman" w:eastAsia="Times New Roman" w:hAnsi="Times New Roman" w:cs="Times New Roman"/>
                <w:b/>
                <w:sz w:val="20"/>
                <w:szCs w:val="20"/>
                <w:lang w:eastAsia="ru-RU"/>
              </w:rPr>
            </w:pPr>
            <w:r w:rsidRPr="006A346B">
              <w:rPr>
                <w:rFonts w:ascii="Times New Roman" w:hAnsi="Times New Roman" w:cs="Times New Roman"/>
                <w:sz w:val="20"/>
                <w:szCs w:val="20"/>
              </w:rPr>
              <w:t>Электромонтер контактной сети</w:t>
            </w:r>
          </w:p>
        </w:tc>
        <w:tc>
          <w:tcPr>
            <w:tcW w:w="1276" w:type="dxa"/>
            <w:gridSpan w:val="2"/>
            <w:shd w:val="clear" w:color="auto" w:fill="FFFFFF" w:themeFill="background1"/>
          </w:tcPr>
          <w:p w14:paraId="7A3595F6" w14:textId="06592C60" w:rsidR="0058627C"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23</w:t>
            </w:r>
          </w:p>
        </w:tc>
        <w:tc>
          <w:tcPr>
            <w:tcW w:w="1559" w:type="dxa"/>
            <w:shd w:val="clear" w:color="auto" w:fill="FFFFFF" w:themeFill="background1"/>
          </w:tcPr>
          <w:p w14:paraId="74C705C2" w14:textId="77777777" w:rsidR="0058627C" w:rsidRDefault="00DF5EC6"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1234EC60" w14:textId="6F5236A2" w:rsidR="0058627C" w:rsidRPr="006A346B"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23</w:t>
            </w:r>
          </w:p>
        </w:tc>
        <w:tc>
          <w:tcPr>
            <w:tcW w:w="1025" w:type="dxa"/>
            <w:gridSpan w:val="3"/>
            <w:shd w:val="clear" w:color="auto" w:fill="FFFFFF" w:themeFill="background1"/>
          </w:tcPr>
          <w:p w14:paraId="135CCCF5" w14:textId="62B0C5DD" w:rsidR="0058627C" w:rsidRPr="006A346B"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138" w:type="dxa"/>
            <w:gridSpan w:val="2"/>
            <w:shd w:val="clear" w:color="auto" w:fill="FFFFFF" w:themeFill="background1"/>
          </w:tcPr>
          <w:p w14:paraId="6A2FA1AD" w14:textId="5904A9DB" w:rsidR="0058627C" w:rsidRPr="006A346B" w:rsidRDefault="009010BF"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405A5F69" w14:textId="77777777" w:rsidR="0058627C" w:rsidRPr="006A346B"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9010BF" w:rsidRPr="006A346B" w14:paraId="56DAE516" w14:textId="77777777" w:rsidTr="00A3312B">
        <w:trPr>
          <w:trHeight w:val="826"/>
        </w:trPr>
        <w:tc>
          <w:tcPr>
            <w:tcW w:w="1410" w:type="dxa"/>
            <w:shd w:val="clear" w:color="auto" w:fill="FFFFFF" w:themeFill="background1"/>
          </w:tcPr>
          <w:p w14:paraId="76DC6416" w14:textId="77777777" w:rsidR="009010BF" w:rsidRPr="006A346B" w:rsidRDefault="009010BF" w:rsidP="009010BF">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23.01.13</w:t>
            </w:r>
          </w:p>
          <w:p w14:paraId="53069FDD" w14:textId="7FF893E7" w:rsidR="009010BF" w:rsidRPr="006A346B" w:rsidRDefault="009010BF" w:rsidP="009010BF">
            <w:pPr>
              <w:contextualSpacing/>
              <w:rPr>
                <w:rFonts w:ascii="Times New Roman" w:hAnsi="Times New Roman" w:cs="Times New Roman"/>
                <w:sz w:val="20"/>
                <w:szCs w:val="20"/>
              </w:rPr>
            </w:pPr>
            <w:r w:rsidRPr="006A346B">
              <w:rPr>
                <w:rFonts w:ascii="Times New Roman" w:hAnsi="Times New Roman" w:cs="Times New Roman"/>
                <w:sz w:val="20"/>
                <w:szCs w:val="20"/>
              </w:rPr>
              <w:t>Электромонтёр тяговой подстанции</w:t>
            </w:r>
          </w:p>
        </w:tc>
        <w:tc>
          <w:tcPr>
            <w:tcW w:w="977" w:type="dxa"/>
            <w:shd w:val="clear" w:color="auto" w:fill="FFFFFF" w:themeFill="background1"/>
          </w:tcPr>
          <w:p w14:paraId="402FC1DE" w14:textId="7E4F051E" w:rsidR="009010BF" w:rsidRPr="00CC561A" w:rsidRDefault="009010BF" w:rsidP="009010BF">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032D40A9" w14:textId="38844802" w:rsidR="009010BF"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45CB5529" w14:textId="7C34F366" w:rsidR="009010BF" w:rsidRPr="006A346B" w:rsidRDefault="009010BF" w:rsidP="009010BF">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6A346B">
              <w:rPr>
                <w:rFonts w:ascii="Times New Roman" w:eastAsia="Times New Roman" w:hAnsi="Times New Roman" w:cs="Times New Roman"/>
                <w:sz w:val="20"/>
                <w:szCs w:val="20"/>
                <w:lang w:eastAsia="ru-RU"/>
              </w:rPr>
              <w:t xml:space="preserve"> год</w:t>
            </w:r>
          </w:p>
          <w:p w14:paraId="7A165328" w14:textId="248ED6F8" w:rsidR="009010BF" w:rsidRPr="006A346B" w:rsidRDefault="009010BF" w:rsidP="009010BF">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16D9B01A" w14:textId="77777777" w:rsidR="009010BF" w:rsidRPr="006A346B" w:rsidRDefault="009010BF" w:rsidP="009010BF">
            <w:pPr>
              <w:pStyle w:val="a4"/>
              <w:numPr>
                <w:ilvl w:val="0"/>
                <w:numId w:val="8"/>
              </w:numPr>
              <w:rPr>
                <w:rFonts w:ascii="Times New Roman" w:hAnsi="Times New Roman" w:cs="Times New Roman"/>
                <w:sz w:val="20"/>
                <w:szCs w:val="20"/>
              </w:rPr>
            </w:pPr>
            <w:r w:rsidRPr="006A346B">
              <w:rPr>
                <w:rFonts w:ascii="Times New Roman" w:hAnsi="Times New Roman" w:cs="Times New Roman"/>
                <w:sz w:val="20"/>
                <w:szCs w:val="20"/>
              </w:rPr>
              <w:t>Электромонтер тяговой подстанции;</w:t>
            </w:r>
          </w:p>
          <w:p w14:paraId="4581157A" w14:textId="38459E47" w:rsidR="009010BF" w:rsidRPr="006A346B" w:rsidRDefault="009010BF" w:rsidP="009010BF">
            <w:pPr>
              <w:pStyle w:val="a4"/>
              <w:rPr>
                <w:rFonts w:ascii="Times New Roman" w:hAnsi="Times New Roman" w:cs="Times New Roman"/>
                <w:sz w:val="20"/>
                <w:szCs w:val="20"/>
              </w:rPr>
            </w:pPr>
            <w:r w:rsidRPr="006A346B">
              <w:rPr>
                <w:rFonts w:ascii="Times New Roman" w:hAnsi="Times New Roman" w:cs="Times New Roman"/>
                <w:sz w:val="20"/>
                <w:szCs w:val="20"/>
              </w:rPr>
              <w:t xml:space="preserve">Электромонтер </w:t>
            </w:r>
            <w:r w:rsidRPr="006A346B">
              <w:rPr>
                <w:rFonts w:ascii="Times New Roman" w:hAnsi="Times New Roman" w:cs="Times New Roman"/>
                <w:sz w:val="20"/>
                <w:szCs w:val="20"/>
              </w:rPr>
              <w:lastRenderedPageBreak/>
              <w:t>контактной сети</w:t>
            </w:r>
          </w:p>
        </w:tc>
        <w:tc>
          <w:tcPr>
            <w:tcW w:w="1276" w:type="dxa"/>
            <w:gridSpan w:val="2"/>
            <w:shd w:val="clear" w:color="auto" w:fill="FFFFFF" w:themeFill="background1"/>
          </w:tcPr>
          <w:p w14:paraId="0421C21D" w14:textId="2D15CA1F" w:rsidR="009010BF" w:rsidRDefault="009C47F2" w:rsidP="009010BF">
            <w:pPr>
              <w:pStyle w:val="a4"/>
              <w:jc w:val="center"/>
              <w:rPr>
                <w:rFonts w:ascii="Times New Roman" w:hAnsi="Times New Roman" w:cs="Times New Roman"/>
                <w:sz w:val="20"/>
                <w:szCs w:val="20"/>
              </w:rPr>
            </w:pPr>
            <w:r>
              <w:rPr>
                <w:rFonts w:ascii="Times New Roman" w:hAnsi="Times New Roman" w:cs="Times New Roman"/>
                <w:sz w:val="20"/>
                <w:szCs w:val="20"/>
              </w:rPr>
              <w:lastRenderedPageBreak/>
              <w:t>18</w:t>
            </w:r>
          </w:p>
        </w:tc>
        <w:tc>
          <w:tcPr>
            <w:tcW w:w="1559" w:type="dxa"/>
            <w:shd w:val="clear" w:color="auto" w:fill="FFFFFF" w:themeFill="background1"/>
          </w:tcPr>
          <w:p w14:paraId="1E208F61" w14:textId="62FB2D02"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62294298" w14:textId="62A2C6C8" w:rsidR="009010BF" w:rsidRDefault="009C47F2" w:rsidP="009010BF">
            <w:pPr>
              <w:pStyle w:val="a4"/>
              <w:jc w:val="center"/>
              <w:rPr>
                <w:rFonts w:ascii="Times New Roman" w:hAnsi="Times New Roman" w:cs="Times New Roman"/>
                <w:sz w:val="20"/>
                <w:szCs w:val="20"/>
              </w:rPr>
            </w:pPr>
            <w:r>
              <w:rPr>
                <w:rFonts w:ascii="Times New Roman" w:hAnsi="Times New Roman" w:cs="Times New Roman"/>
                <w:sz w:val="20"/>
                <w:szCs w:val="20"/>
              </w:rPr>
              <w:t>18</w:t>
            </w:r>
          </w:p>
        </w:tc>
        <w:tc>
          <w:tcPr>
            <w:tcW w:w="1025" w:type="dxa"/>
            <w:gridSpan w:val="3"/>
            <w:shd w:val="clear" w:color="auto" w:fill="FFFFFF" w:themeFill="background1"/>
          </w:tcPr>
          <w:p w14:paraId="63ECB08F" w14:textId="3133C781" w:rsidR="009010BF" w:rsidRDefault="009C47F2" w:rsidP="009010BF">
            <w:pPr>
              <w:pStyle w:val="a4"/>
              <w:jc w:val="center"/>
              <w:rPr>
                <w:rFonts w:ascii="Times New Roman" w:hAnsi="Times New Roman" w:cs="Times New Roman"/>
                <w:sz w:val="20"/>
                <w:szCs w:val="20"/>
              </w:rPr>
            </w:pPr>
            <w:r>
              <w:rPr>
                <w:rFonts w:ascii="Times New Roman" w:hAnsi="Times New Roman" w:cs="Times New Roman"/>
                <w:sz w:val="20"/>
                <w:szCs w:val="20"/>
              </w:rPr>
              <w:t>1</w:t>
            </w:r>
          </w:p>
        </w:tc>
        <w:tc>
          <w:tcPr>
            <w:tcW w:w="1138" w:type="dxa"/>
            <w:gridSpan w:val="2"/>
            <w:shd w:val="clear" w:color="auto" w:fill="FFFFFF" w:themeFill="background1"/>
          </w:tcPr>
          <w:p w14:paraId="0A3E5B02" w14:textId="2C2EF060" w:rsidR="009010BF" w:rsidRDefault="009010BF" w:rsidP="009010BF">
            <w:pPr>
              <w:pStyle w:val="a4"/>
              <w:jc w:val="center"/>
              <w:rPr>
                <w:rFonts w:ascii="Times New Roman" w:hAnsi="Times New Roman" w:cs="Times New Roman"/>
                <w:sz w:val="20"/>
                <w:szCs w:val="20"/>
              </w:rPr>
            </w:pPr>
          </w:p>
        </w:tc>
        <w:tc>
          <w:tcPr>
            <w:tcW w:w="1275" w:type="dxa"/>
            <w:shd w:val="clear" w:color="auto" w:fill="FFFFFF" w:themeFill="background1"/>
          </w:tcPr>
          <w:p w14:paraId="15361546" w14:textId="62931350" w:rsidR="009010BF" w:rsidRDefault="009010BF" w:rsidP="009010BF">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0A89440B" w14:textId="77777777" w:rsidTr="00A3312B">
        <w:trPr>
          <w:trHeight w:val="992"/>
        </w:trPr>
        <w:tc>
          <w:tcPr>
            <w:tcW w:w="1410" w:type="dxa"/>
            <w:shd w:val="clear" w:color="auto" w:fill="FFFFFF" w:themeFill="background1"/>
          </w:tcPr>
          <w:p w14:paraId="52C1AD9B"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23.01.14</w:t>
            </w:r>
          </w:p>
          <w:p w14:paraId="6B2DF90F" w14:textId="77777777" w:rsidR="0058627C" w:rsidRPr="006A346B" w:rsidRDefault="0058627C" w:rsidP="00C0197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Электромонтёр устройств сигнализации, централизации, блокировки</w:t>
            </w:r>
          </w:p>
        </w:tc>
        <w:tc>
          <w:tcPr>
            <w:tcW w:w="977" w:type="dxa"/>
            <w:shd w:val="clear" w:color="auto" w:fill="FFFFFF" w:themeFill="background1"/>
          </w:tcPr>
          <w:p w14:paraId="5DB8A7EA"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100E9267"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1A133D75" w14:textId="77777777" w:rsidR="0058627C" w:rsidRPr="006A346B" w:rsidRDefault="0058627C" w:rsidP="008B000A">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2 года</w:t>
            </w:r>
          </w:p>
          <w:p w14:paraId="6F296248" w14:textId="77777777" w:rsidR="0058627C" w:rsidRPr="006A346B" w:rsidRDefault="0058627C" w:rsidP="008B000A">
            <w:pPr>
              <w:contextualSpacing/>
              <w:jc w:val="center"/>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21AC4783" w14:textId="77777777" w:rsidR="0058627C" w:rsidRPr="006A346B" w:rsidRDefault="0058627C" w:rsidP="003C5149">
            <w:pPr>
              <w:pStyle w:val="a4"/>
              <w:numPr>
                <w:ilvl w:val="0"/>
                <w:numId w:val="9"/>
              </w:numPr>
              <w:rPr>
                <w:rFonts w:ascii="Times New Roman" w:hAnsi="Times New Roman" w:cs="Times New Roman"/>
                <w:sz w:val="20"/>
                <w:szCs w:val="20"/>
              </w:rPr>
            </w:pPr>
            <w:r w:rsidRPr="006A346B">
              <w:rPr>
                <w:rFonts w:ascii="Times New Roman" w:hAnsi="Times New Roman" w:cs="Times New Roman"/>
                <w:sz w:val="20"/>
                <w:szCs w:val="20"/>
              </w:rPr>
              <w:t>Электромонтер устройств сигнализации, централизации, блокировки</w:t>
            </w:r>
          </w:p>
          <w:p w14:paraId="69404108" w14:textId="77777777" w:rsidR="0058627C" w:rsidRPr="006A346B" w:rsidRDefault="0058627C" w:rsidP="00C0197B">
            <w:pPr>
              <w:contextualSpacing/>
              <w:rPr>
                <w:rFonts w:ascii="Times New Roman" w:eastAsia="Times New Roman" w:hAnsi="Times New Roman" w:cs="Times New Roman"/>
                <w:b/>
                <w:sz w:val="20"/>
                <w:szCs w:val="20"/>
                <w:lang w:eastAsia="ru-RU"/>
              </w:rPr>
            </w:pPr>
          </w:p>
        </w:tc>
        <w:tc>
          <w:tcPr>
            <w:tcW w:w="1276" w:type="dxa"/>
            <w:gridSpan w:val="2"/>
            <w:shd w:val="clear" w:color="auto" w:fill="FFFFFF" w:themeFill="background1"/>
          </w:tcPr>
          <w:p w14:paraId="610BC4F1" w14:textId="00DBD1ED" w:rsidR="0058627C"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16</w:t>
            </w:r>
          </w:p>
        </w:tc>
        <w:tc>
          <w:tcPr>
            <w:tcW w:w="1559" w:type="dxa"/>
            <w:shd w:val="clear" w:color="auto" w:fill="FFFFFF" w:themeFill="background1"/>
          </w:tcPr>
          <w:p w14:paraId="1B8F471E" w14:textId="77777777" w:rsidR="0058627C" w:rsidRDefault="00DF5EC6"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62A7FD26" w14:textId="2628F76A" w:rsidR="0058627C" w:rsidRPr="006A346B"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16</w:t>
            </w:r>
          </w:p>
        </w:tc>
        <w:tc>
          <w:tcPr>
            <w:tcW w:w="1025" w:type="dxa"/>
            <w:gridSpan w:val="3"/>
            <w:shd w:val="clear" w:color="auto" w:fill="FFFFFF" w:themeFill="background1"/>
          </w:tcPr>
          <w:p w14:paraId="61A77DEF" w14:textId="33A2EDD7" w:rsidR="0058627C" w:rsidRPr="006A346B" w:rsidRDefault="009C47F2" w:rsidP="00A3312B">
            <w:pPr>
              <w:pStyle w:val="a4"/>
              <w:jc w:val="center"/>
              <w:rPr>
                <w:rFonts w:ascii="Times New Roman" w:hAnsi="Times New Roman" w:cs="Times New Roman"/>
                <w:sz w:val="20"/>
                <w:szCs w:val="20"/>
              </w:rPr>
            </w:pPr>
            <w:r>
              <w:rPr>
                <w:rFonts w:ascii="Times New Roman" w:hAnsi="Times New Roman" w:cs="Times New Roman"/>
                <w:sz w:val="20"/>
                <w:szCs w:val="20"/>
              </w:rPr>
              <w:t>1</w:t>
            </w:r>
          </w:p>
        </w:tc>
        <w:tc>
          <w:tcPr>
            <w:tcW w:w="1138" w:type="dxa"/>
            <w:gridSpan w:val="2"/>
            <w:shd w:val="clear" w:color="auto" w:fill="FFFFFF" w:themeFill="background1"/>
          </w:tcPr>
          <w:p w14:paraId="71971F93" w14:textId="62946440" w:rsidR="0058627C" w:rsidRPr="006A346B" w:rsidRDefault="009010BF"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4DA33DDE" w14:textId="77777777" w:rsidR="0058627C" w:rsidRPr="006A346B"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994A2D" w:rsidRPr="006A346B" w14:paraId="5E78170F" w14:textId="77777777" w:rsidTr="00A3312B">
        <w:trPr>
          <w:trHeight w:val="992"/>
        </w:trPr>
        <w:tc>
          <w:tcPr>
            <w:tcW w:w="1410" w:type="dxa"/>
            <w:shd w:val="clear" w:color="auto" w:fill="FFFFFF" w:themeFill="background1"/>
          </w:tcPr>
          <w:p w14:paraId="7FFFF5C1" w14:textId="77777777" w:rsidR="00994A2D" w:rsidRDefault="00994A2D" w:rsidP="00994A2D">
            <w:pPr>
              <w:contextualSpacing/>
              <w:rPr>
                <w:rFonts w:ascii="Times New Roman" w:hAnsi="Times New Roman" w:cs="Times New Roman"/>
                <w:sz w:val="20"/>
                <w:szCs w:val="20"/>
              </w:rPr>
            </w:pPr>
            <w:r>
              <w:rPr>
                <w:rFonts w:ascii="Times New Roman" w:hAnsi="Times New Roman" w:cs="Times New Roman"/>
                <w:sz w:val="20"/>
                <w:szCs w:val="20"/>
              </w:rPr>
              <w:t>23.01.23</w:t>
            </w:r>
          </w:p>
          <w:p w14:paraId="64EC77E4" w14:textId="5D8986A9" w:rsidR="00994A2D" w:rsidRPr="006A346B" w:rsidRDefault="00994A2D" w:rsidP="00994A2D">
            <w:pPr>
              <w:contextualSpacing/>
              <w:rPr>
                <w:rFonts w:ascii="Times New Roman" w:hAnsi="Times New Roman" w:cs="Times New Roman"/>
                <w:sz w:val="20"/>
                <w:szCs w:val="20"/>
              </w:rPr>
            </w:pPr>
            <w:r w:rsidRPr="00994A2D">
              <w:rPr>
                <w:rFonts w:ascii="Times New Roman" w:hAnsi="Times New Roman" w:cs="Times New Roman"/>
                <w:sz w:val="20"/>
                <w:szCs w:val="20"/>
              </w:rPr>
              <w:t>Электромонтер объектов транспортной инфраструктуры</w:t>
            </w:r>
          </w:p>
        </w:tc>
        <w:tc>
          <w:tcPr>
            <w:tcW w:w="977" w:type="dxa"/>
            <w:shd w:val="clear" w:color="auto" w:fill="FFFFFF" w:themeFill="background1"/>
          </w:tcPr>
          <w:p w14:paraId="5EC05638" w14:textId="6DFFFA7A" w:rsidR="00994A2D" w:rsidRPr="00CC561A" w:rsidRDefault="00994A2D" w:rsidP="00994A2D">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26" w:type="dxa"/>
            <w:gridSpan w:val="2"/>
            <w:shd w:val="clear" w:color="auto" w:fill="FFFFFF" w:themeFill="background1"/>
          </w:tcPr>
          <w:p w14:paraId="13B88DDE" w14:textId="10390DF0"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6" w:type="dxa"/>
            <w:gridSpan w:val="2"/>
            <w:shd w:val="clear" w:color="auto" w:fill="FFFFFF" w:themeFill="background1"/>
          </w:tcPr>
          <w:p w14:paraId="77D86E26" w14:textId="77777777" w:rsidR="00994A2D" w:rsidRPr="006A346B" w:rsidRDefault="00994A2D" w:rsidP="00994A2D">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2 года</w:t>
            </w:r>
          </w:p>
          <w:p w14:paraId="2A274A3A" w14:textId="4506B053" w:rsidR="00994A2D" w:rsidRPr="006A346B" w:rsidRDefault="00994A2D" w:rsidP="00994A2D">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40" w:type="dxa"/>
            <w:gridSpan w:val="2"/>
            <w:shd w:val="clear" w:color="auto" w:fill="FFFFFF" w:themeFill="background1"/>
          </w:tcPr>
          <w:p w14:paraId="40575EF9" w14:textId="310C1F99" w:rsidR="00994A2D" w:rsidRPr="006A346B" w:rsidRDefault="00994A2D" w:rsidP="00994A2D">
            <w:pPr>
              <w:pStyle w:val="a4"/>
              <w:numPr>
                <w:ilvl w:val="0"/>
                <w:numId w:val="9"/>
              </w:numPr>
              <w:rPr>
                <w:rFonts w:ascii="Times New Roman" w:hAnsi="Times New Roman" w:cs="Times New Roman"/>
                <w:sz w:val="20"/>
                <w:szCs w:val="20"/>
              </w:rPr>
            </w:pPr>
            <w:r>
              <w:rPr>
                <w:rFonts w:ascii="Times New Roman" w:hAnsi="Times New Roman" w:cs="Times New Roman"/>
                <w:sz w:val="20"/>
                <w:szCs w:val="20"/>
              </w:rPr>
              <w:t xml:space="preserve">Электромонтер  </w:t>
            </w:r>
          </w:p>
        </w:tc>
        <w:tc>
          <w:tcPr>
            <w:tcW w:w="1276" w:type="dxa"/>
            <w:gridSpan w:val="2"/>
            <w:shd w:val="clear" w:color="auto" w:fill="FFFFFF" w:themeFill="background1"/>
          </w:tcPr>
          <w:p w14:paraId="72E3505E" w14:textId="5B027A71"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55</w:t>
            </w:r>
          </w:p>
        </w:tc>
        <w:tc>
          <w:tcPr>
            <w:tcW w:w="1559" w:type="dxa"/>
            <w:shd w:val="clear" w:color="auto" w:fill="FFFFFF" w:themeFill="background1"/>
          </w:tcPr>
          <w:p w14:paraId="158F2528" w14:textId="1BEA27B7"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665" w:type="dxa"/>
            <w:shd w:val="clear" w:color="auto" w:fill="FFFFFF" w:themeFill="background1"/>
          </w:tcPr>
          <w:p w14:paraId="2F911E83" w14:textId="32CDCACF"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55</w:t>
            </w:r>
          </w:p>
        </w:tc>
        <w:tc>
          <w:tcPr>
            <w:tcW w:w="1025" w:type="dxa"/>
            <w:gridSpan w:val="3"/>
            <w:shd w:val="clear" w:color="auto" w:fill="FFFFFF" w:themeFill="background1"/>
          </w:tcPr>
          <w:p w14:paraId="6D4C5D28" w14:textId="29F1447D"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2</w:t>
            </w:r>
          </w:p>
        </w:tc>
        <w:tc>
          <w:tcPr>
            <w:tcW w:w="1138" w:type="dxa"/>
            <w:gridSpan w:val="2"/>
            <w:shd w:val="clear" w:color="auto" w:fill="FFFFFF" w:themeFill="background1"/>
          </w:tcPr>
          <w:p w14:paraId="259EB202" w14:textId="524430AE"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0</w:t>
            </w:r>
          </w:p>
        </w:tc>
        <w:tc>
          <w:tcPr>
            <w:tcW w:w="1275" w:type="dxa"/>
            <w:shd w:val="clear" w:color="auto" w:fill="FFFFFF" w:themeFill="background1"/>
          </w:tcPr>
          <w:p w14:paraId="541FAE8C" w14:textId="1D0C6C44" w:rsidR="00994A2D" w:rsidRDefault="00994A2D" w:rsidP="00994A2D">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B05B1C" w:rsidRPr="006A346B" w14:paraId="0CED7A0E" w14:textId="77777777" w:rsidTr="00A3312B">
        <w:trPr>
          <w:trHeight w:val="279"/>
        </w:trPr>
        <w:tc>
          <w:tcPr>
            <w:tcW w:w="15167" w:type="dxa"/>
            <w:gridSpan w:val="18"/>
            <w:shd w:val="clear" w:color="auto" w:fill="FFFFFF" w:themeFill="background1"/>
          </w:tcPr>
          <w:p w14:paraId="1749FFF8" w14:textId="77777777" w:rsidR="00B05B1C" w:rsidRPr="006A346B" w:rsidRDefault="00B05B1C" w:rsidP="00A3312B">
            <w:pPr>
              <w:contextualSpacing/>
              <w:jc w:val="center"/>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b/>
                <w:sz w:val="20"/>
                <w:szCs w:val="20"/>
                <w:lang w:eastAsia="ru-RU"/>
              </w:rPr>
              <w:t>Программа подготовки специалистов среднего звена</w:t>
            </w:r>
          </w:p>
        </w:tc>
      </w:tr>
      <w:tr w:rsidR="0058627C" w:rsidRPr="006A346B" w14:paraId="46A9429B" w14:textId="77777777" w:rsidTr="00A3312B">
        <w:trPr>
          <w:trHeight w:val="596"/>
        </w:trPr>
        <w:tc>
          <w:tcPr>
            <w:tcW w:w="1410" w:type="dxa"/>
            <w:shd w:val="clear" w:color="auto" w:fill="FFFFFF" w:themeFill="background1"/>
          </w:tcPr>
          <w:p w14:paraId="0D701DF7" w14:textId="77777777" w:rsidR="0058627C" w:rsidRPr="006A346B" w:rsidRDefault="0058627C" w:rsidP="009C2775">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13.02.07</w:t>
            </w:r>
          </w:p>
          <w:p w14:paraId="213A4D05" w14:textId="77777777" w:rsidR="0058627C" w:rsidRPr="006A346B" w:rsidRDefault="0058627C" w:rsidP="007B76C8">
            <w:pPr>
              <w:contextualSpacing/>
              <w:rPr>
                <w:rFonts w:ascii="Times New Roman" w:hAnsi="Times New Roman" w:cs="Times New Roman"/>
                <w:sz w:val="20"/>
                <w:szCs w:val="20"/>
              </w:rPr>
            </w:pPr>
            <w:r w:rsidRPr="006A346B">
              <w:rPr>
                <w:rFonts w:ascii="Times New Roman" w:hAnsi="Times New Roman" w:cs="Times New Roman"/>
                <w:sz w:val="20"/>
                <w:szCs w:val="20"/>
              </w:rPr>
              <w:t xml:space="preserve">Электроснабжение </w:t>
            </w:r>
          </w:p>
          <w:p w14:paraId="54A98CCF" w14:textId="77777777" w:rsidR="0058627C" w:rsidRPr="006A346B" w:rsidRDefault="0058627C" w:rsidP="007B76C8">
            <w:pPr>
              <w:contextualSpacing/>
              <w:rPr>
                <w:rFonts w:ascii="Times New Roman" w:hAnsi="Times New Roman" w:cs="Times New Roman"/>
                <w:sz w:val="20"/>
                <w:szCs w:val="20"/>
              </w:rPr>
            </w:pPr>
            <w:r w:rsidRPr="006A346B">
              <w:rPr>
                <w:rFonts w:ascii="Times New Roman" w:hAnsi="Times New Roman" w:cs="Times New Roman"/>
                <w:sz w:val="20"/>
                <w:szCs w:val="20"/>
              </w:rPr>
              <w:t>(по отраслям)</w:t>
            </w:r>
          </w:p>
          <w:p w14:paraId="078BD2CB" w14:textId="77777777" w:rsidR="0058627C" w:rsidRPr="006A346B" w:rsidRDefault="0058627C" w:rsidP="007B76C8">
            <w:pPr>
              <w:contextualSpacing/>
              <w:jc w:val="center"/>
              <w:rPr>
                <w:rFonts w:ascii="Times New Roman" w:eastAsia="Times New Roman" w:hAnsi="Times New Roman" w:cs="Times New Roman"/>
                <w:b/>
                <w:sz w:val="20"/>
                <w:szCs w:val="20"/>
                <w:lang w:eastAsia="ru-RU"/>
              </w:rPr>
            </w:pPr>
          </w:p>
        </w:tc>
        <w:tc>
          <w:tcPr>
            <w:tcW w:w="986" w:type="dxa"/>
            <w:gridSpan w:val="2"/>
            <w:shd w:val="clear" w:color="auto" w:fill="FFFFFF" w:themeFill="background1"/>
          </w:tcPr>
          <w:p w14:paraId="1A227750"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3747E911"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5CC50312" w14:textId="00A21E9C" w:rsidR="0058627C" w:rsidRPr="00995D83" w:rsidRDefault="0058627C" w:rsidP="00995D83">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995D83">
              <w:rPr>
                <w:rFonts w:ascii="Times New Roman" w:eastAsia="Times New Roman" w:hAnsi="Times New Roman" w:cs="Times New Roman"/>
                <w:sz w:val="20"/>
                <w:szCs w:val="20"/>
                <w:lang w:eastAsia="ru-RU"/>
              </w:rPr>
              <w:t>года</w:t>
            </w:r>
          </w:p>
          <w:p w14:paraId="0D13B7D6" w14:textId="77777777" w:rsidR="0058627C" w:rsidRPr="006A346B"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48804E9B"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w:t>
            </w:r>
          </w:p>
        </w:tc>
        <w:tc>
          <w:tcPr>
            <w:tcW w:w="1276" w:type="dxa"/>
            <w:gridSpan w:val="2"/>
            <w:shd w:val="clear" w:color="auto" w:fill="FFFFFF" w:themeFill="background1"/>
          </w:tcPr>
          <w:p w14:paraId="7D545D2E" w14:textId="6B2343B4"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w:t>
            </w:r>
          </w:p>
        </w:tc>
        <w:tc>
          <w:tcPr>
            <w:tcW w:w="1559" w:type="dxa"/>
            <w:shd w:val="clear" w:color="auto" w:fill="FFFFFF" w:themeFill="background1"/>
          </w:tcPr>
          <w:p w14:paraId="2887BBDA"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7A3E63B2" w14:textId="359E9864"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w:t>
            </w:r>
          </w:p>
        </w:tc>
        <w:tc>
          <w:tcPr>
            <w:tcW w:w="996" w:type="dxa"/>
            <w:gridSpan w:val="2"/>
            <w:shd w:val="clear" w:color="auto" w:fill="FFFFFF" w:themeFill="background1"/>
          </w:tcPr>
          <w:p w14:paraId="4683AB22" w14:textId="77777777" w:rsidR="0058627C" w:rsidRPr="006A346B"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444920C7" w14:textId="12A51B4D" w:rsidR="0058627C" w:rsidRPr="006A346B" w:rsidRDefault="00AE71AB"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447B3B93" w14:textId="77777777" w:rsidR="0058627C" w:rsidRPr="006A346B" w:rsidRDefault="0058627C" w:rsidP="00A3312B">
            <w:pPr>
              <w:pStyle w:val="a4"/>
              <w:tabs>
                <w:tab w:val="left" w:pos="1168"/>
              </w:tab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AE71AB" w:rsidRPr="006A346B" w14:paraId="3015B3A2" w14:textId="77777777" w:rsidTr="00A3312B">
        <w:trPr>
          <w:trHeight w:val="596"/>
        </w:trPr>
        <w:tc>
          <w:tcPr>
            <w:tcW w:w="1410" w:type="dxa"/>
            <w:shd w:val="clear" w:color="auto" w:fill="FFFFFF" w:themeFill="background1"/>
          </w:tcPr>
          <w:p w14:paraId="72493EB5" w14:textId="77777777" w:rsidR="00AE71AB" w:rsidRPr="006A346B" w:rsidRDefault="00AE71AB" w:rsidP="00AE71A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13.02.07</w:t>
            </w:r>
          </w:p>
          <w:p w14:paraId="7CEE8206" w14:textId="1F54FBA1" w:rsidR="00AE71AB" w:rsidRPr="006A346B" w:rsidRDefault="00AE71AB" w:rsidP="00AE71AB">
            <w:pPr>
              <w:contextualSpacing/>
              <w:rPr>
                <w:rFonts w:ascii="Times New Roman" w:hAnsi="Times New Roman" w:cs="Times New Roman"/>
                <w:sz w:val="20"/>
                <w:szCs w:val="20"/>
              </w:rPr>
            </w:pPr>
            <w:r w:rsidRPr="006A346B">
              <w:rPr>
                <w:rFonts w:ascii="Times New Roman" w:hAnsi="Times New Roman" w:cs="Times New Roman"/>
                <w:sz w:val="20"/>
                <w:szCs w:val="20"/>
              </w:rPr>
              <w:t xml:space="preserve">Электроснабжение </w:t>
            </w:r>
          </w:p>
          <w:p w14:paraId="0B233322" w14:textId="77777777" w:rsidR="00AE71AB" w:rsidRPr="006A346B" w:rsidRDefault="00AE71AB" w:rsidP="00AE71AB">
            <w:pPr>
              <w:contextualSpacing/>
              <w:rPr>
                <w:rFonts w:ascii="Times New Roman" w:hAnsi="Times New Roman" w:cs="Times New Roman"/>
                <w:sz w:val="20"/>
                <w:szCs w:val="20"/>
              </w:rPr>
            </w:pPr>
          </w:p>
        </w:tc>
        <w:tc>
          <w:tcPr>
            <w:tcW w:w="986" w:type="dxa"/>
            <w:gridSpan w:val="2"/>
            <w:shd w:val="clear" w:color="auto" w:fill="FFFFFF" w:themeFill="background1"/>
          </w:tcPr>
          <w:p w14:paraId="606D5A18" w14:textId="64FF222E" w:rsidR="00AE71AB" w:rsidRPr="00CC561A" w:rsidRDefault="00AE71AB" w:rsidP="00AE71AB">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5E263424" w14:textId="2ACF1E3F"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66C82110" w14:textId="27DD4428" w:rsidR="00AE71AB" w:rsidRPr="00995D83"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995D83">
              <w:rPr>
                <w:rFonts w:ascii="Times New Roman" w:eastAsia="Times New Roman" w:hAnsi="Times New Roman" w:cs="Times New Roman"/>
                <w:sz w:val="20"/>
                <w:szCs w:val="20"/>
                <w:lang w:eastAsia="ru-RU"/>
              </w:rPr>
              <w:t>года</w:t>
            </w:r>
          </w:p>
          <w:p w14:paraId="7AAB38B8" w14:textId="26A95C46" w:rsidR="00AE71AB" w:rsidRDefault="00AE71AB" w:rsidP="00AE71AB">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15ABDD69" w14:textId="4A45ADC4" w:rsidR="00AE71AB" w:rsidRPr="00995D83" w:rsidRDefault="00AE71AB" w:rsidP="00AE71AB">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w:t>
            </w:r>
          </w:p>
        </w:tc>
        <w:tc>
          <w:tcPr>
            <w:tcW w:w="1276" w:type="dxa"/>
            <w:gridSpan w:val="2"/>
            <w:shd w:val="clear" w:color="auto" w:fill="FFFFFF" w:themeFill="background1"/>
          </w:tcPr>
          <w:p w14:paraId="7D59D4A4" w14:textId="03A06983" w:rsidR="00AE71AB" w:rsidRDefault="00994A2D"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57</w:t>
            </w:r>
          </w:p>
        </w:tc>
        <w:tc>
          <w:tcPr>
            <w:tcW w:w="1559" w:type="dxa"/>
            <w:shd w:val="clear" w:color="auto" w:fill="FFFFFF" w:themeFill="background1"/>
          </w:tcPr>
          <w:p w14:paraId="7A3F8D10" w14:textId="104F186F"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731397D2" w14:textId="531B88C0" w:rsidR="00AE71AB" w:rsidRDefault="00994A2D"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57</w:t>
            </w:r>
          </w:p>
        </w:tc>
        <w:tc>
          <w:tcPr>
            <w:tcW w:w="996" w:type="dxa"/>
            <w:gridSpan w:val="2"/>
            <w:shd w:val="clear" w:color="auto" w:fill="FFFFFF" w:themeFill="background1"/>
          </w:tcPr>
          <w:p w14:paraId="51B43A9D" w14:textId="69ADC9DE"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0A398576" w14:textId="29D08A2D"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5BC1ACF9" w14:textId="14795E10" w:rsidR="00AE71AB" w:rsidRDefault="00AE71AB" w:rsidP="00AE71AB">
            <w:pPr>
              <w:pStyle w:val="a4"/>
              <w:tabs>
                <w:tab w:val="left" w:pos="1168"/>
              </w:tab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58627C" w:rsidRPr="006A346B" w14:paraId="636D638E" w14:textId="77777777" w:rsidTr="00A3312B">
        <w:trPr>
          <w:trHeight w:val="1133"/>
        </w:trPr>
        <w:tc>
          <w:tcPr>
            <w:tcW w:w="1410" w:type="dxa"/>
            <w:shd w:val="clear" w:color="auto" w:fill="FFFFFF" w:themeFill="background1"/>
          </w:tcPr>
          <w:p w14:paraId="666D03BB" w14:textId="77777777" w:rsidR="0058627C" w:rsidRPr="006A346B" w:rsidRDefault="0058627C" w:rsidP="000A2467">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27.02.03</w:t>
            </w:r>
          </w:p>
          <w:p w14:paraId="7F350B73" w14:textId="77777777" w:rsidR="0058627C" w:rsidRPr="006A346B" w:rsidRDefault="0058627C" w:rsidP="007B76C8">
            <w:pPr>
              <w:rPr>
                <w:rFonts w:ascii="Times New Roman" w:eastAsia="Times New Roman" w:hAnsi="Times New Roman" w:cs="Times New Roman"/>
                <w:b/>
                <w:sz w:val="20"/>
                <w:szCs w:val="20"/>
                <w:lang w:eastAsia="ru-RU"/>
              </w:rPr>
            </w:pPr>
            <w:r w:rsidRPr="006A346B">
              <w:rPr>
                <w:rFonts w:ascii="Times New Roman" w:hAnsi="Times New Roman" w:cs="Times New Roman"/>
                <w:sz w:val="20"/>
                <w:szCs w:val="20"/>
              </w:rPr>
              <w:t>Автоматика и телемеханика на транспорте (железнодорожном транспорте)</w:t>
            </w:r>
          </w:p>
        </w:tc>
        <w:tc>
          <w:tcPr>
            <w:tcW w:w="986" w:type="dxa"/>
            <w:gridSpan w:val="2"/>
            <w:shd w:val="clear" w:color="auto" w:fill="FFFFFF" w:themeFill="background1"/>
          </w:tcPr>
          <w:p w14:paraId="310537E9"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303EA64F"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6E7EF52B" w14:textId="6E8C76B7" w:rsidR="0058627C" w:rsidRPr="00995D83"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179075F9" w14:textId="77777777" w:rsidR="0058627C" w:rsidRPr="006A346B"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1C0A94F8"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w:t>
            </w:r>
          </w:p>
        </w:tc>
        <w:tc>
          <w:tcPr>
            <w:tcW w:w="1276" w:type="dxa"/>
            <w:gridSpan w:val="2"/>
            <w:shd w:val="clear" w:color="auto" w:fill="FFFFFF" w:themeFill="background1"/>
          </w:tcPr>
          <w:p w14:paraId="5D01BAD2" w14:textId="6138F9DD"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49</w:t>
            </w:r>
          </w:p>
        </w:tc>
        <w:tc>
          <w:tcPr>
            <w:tcW w:w="1559" w:type="dxa"/>
            <w:shd w:val="clear" w:color="auto" w:fill="FFFFFF" w:themeFill="background1"/>
          </w:tcPr>
          <w:p w14:paraId="2668E421"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210497AA" w14:textId="5A8C1C13"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49</w:t>
            </w:r>
          </w:p>
        </w:tc>
        <w:tc>
          <w:tcPr>
            <w:tcW w:w="996" w:type="dxa"/>
            <w:gridSpan w:val="2"/>
            <w:shd w:val="clear" w:color="auto" w:fill="FFFFFF" w:themeFill="background1"/>
          </w:tcPr>
          <w:p w14:paraId="483B07C9" w14:textId="4220710D" w:rsidR="0058627C" w:rsidRPr="006A346B" w:rsidRDefault="00145DAF"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1BA6783F" w14:textId="13490331" w:rsidR="0058627C" w:rsidRPr="00426E45" w:rsidRDefault="00AE71AB"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5C5FD4A3" w14:textId="77777777" w:rsidR="0058627C" w:rsidRPr="006A346B" w:rsidRDefault="0058627C" w:rsidP="00A3312B">
            <w:pPr>
              <w:pStyle w:val="a4"/>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AE71AB" w:rsidRPr="006A346B" w14:paraId="0B858748" w14:textId="77777777" w:rsidTr="00A3312B">
        <w:trPr>
          <w:trHeight w:val="1133"/>
        </w:trPr>
        <w:tc>
          <w:tcPr>
            <w:tcW w:w="1410" w:type="dxa"/>
            <w:shd w:val="clear" w:color="auto" w:fill="FFFFFF" w:themeFill="background1"/>
          </w:tcPr>
          <w:p w14:paraId="0772AF0E" w14:textId="2CF5D992" w:rsidR="00AE71AB" w:rsidRPr="006A346B" w:rsidRDefault="00AE71AB" w:rsidP="00AE71AB">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2</w:t>
            </w:r>
            <w:r>
              <w:rPr>
                <w:rFonts w:ascii="Times New Roman" w:hAnsi="Times New Roman" w:cs="Times New Roman"/>
                <w:sz w:val="20"/>
                <w:szCs w:val="20"/>
              </w:rPr>
              <w:t>3</w:t>
            </w:r>
            <w:r w:rsidRPr="006A346B">
              <w:rPr>
                <w:rFonts w:ascii="Times New Roman" w:hAnsi="Times New Roman" w:cs="Times New Roman"/>
                <w:sz w:val="20"/>
                <w:szCs w:val="20"/>
              </w:rPr>
              <w:t>.02.0</w:t>
            </w:r>
            <w:r>
              <w:rPr>
                <w:rFonts w:ascii="Times New Roman" w:hAnsi="Times New Roman" w:cs="Times New Roman"/>
                <w:sz w:val="20"/>
                <w:szCs w:val="20"/>
              </w:rPr>
              <w:t>9</w:t>
            </w:r>
          </w:p>
          <w:p w14:paraId="6D1EA6B8" w14:textId="55B259DE" w:rsidR="00AE71AB" w:rsidRPr="006A346B" w:rsidRDefault="00AE71AB" w:rsidP="00AE71AB">
            <w:pPr>
              <w:contextualSpacing/>
              <w:rPr>
                <w:rFonts w:ascii="Times New Roman" w:hAnsi="Times New Roman" w:cs="Times New Roman"/>
                <w:sz w:val="20"/>
                <w:szCs w:val="20"/>
              </w:rPr>
            </w:pPr>
            <w:r w:rsidRPr="006A346B">
              <w:rPr>
                <w:rFonts w:ascii="Times New Roman" w:hAnsi="Times New Roman" w:cs="Times New Roman"/>
                <w:sz w:val="20"/>
                <w:szCs w:val="20"/>
              </w:rPr>
              <w:t xml:space="preserve">Автоматика и телемеханика на транспорте </w:t>
            </w:r>
            <w:r w:rsidRPr="006A346B">
              <w:rPr>
                <w:rFonts w:ascii="Times New Roman" w:hAnsi="Times New Roman" w:cs="Times New Roman"/>
                <w:sz w:val="20"/>
                <w:szCs w:val="20"/>
              </w:rPr>
              <w:lastRenderedPageBreak/>
              <w:t>(железнодорожном транспорте)</w:t>
            </w:r>
          </w:p>
        </w:tc>
        <w:tc>
          <w:tcPr>
            <w:tcW w:w="986" w:type="dxa"/>
            <w:gridSpan w:val="2"/>
            <w:shd w:val="clear" w:color="auto" w:fill="FFFFFF" w:themeFill="background1"/>
          </w:tcPr>
          <w:p w14:paraId="4BEED0DC" w14:textId="362E72D0" w:rsidR="00AE71AB" w:rsidRPr="00CC561A" w:rsidRDefault="00AE71AB" w:rsidP="00AE71AB">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lastRenderedPageBreak/>
              <w:t>Очная</w:t>
            </w:r>
          </w:p>
        </w:tc>
        <w:tc>
          <w:tcPr>
            <w:tcW w:w="1131" w:type="dxa"/>
            <w:gridSpan w:val="2"/>
            <w:shd w:val="clear" w:color="auto" w:fill="FFFFFF" w:themeFill="background1"/>
          </w:tcPr>
          <w:p w14:paraId="23CF770B" w14:textId="2EF7753F"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6659CA00" w14:textId="4C1DE57C" w:rsidR="00AE71AB" w:rsidRPr="00995D83" w:rsidRDefault="00AE71AB" w:rsidP="00AE71AB">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6916A2C8" w14:textId="1DA75338" w:rsidR="00AE71AB" w:rsidRPr="00995D83" w:rsidRDefault="00AE71AB" w:rsidP="00AE71AB">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246FBEEE" w14:textId="3730506E" w:rsidR="00AE71AB" w:rsidRPr="00995D83" w:rsidRDefault="00AE71AB" w:rsidP="00AE71AB">
            <w:pPr>
              <w:pStyle w:val="a4"/>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w:t>
            </w:r>
          </w:p>
        </w:tc>
        <w:tc>
          <w:tcPr>
            <w:tcW w:w="1276" w:type="dxa"/>
            <w:gridSpan w:val="2"/>
            <w:shd w:val="clear" w:color="auto" w:fill="FFFFFF" w:themeFill="background1"/>
          </w:tcPr>
          <w:p w14:paraId="6DFC75FE" w14:textId="513DF036" w:rsidR="00AE71AB" w:rsidRDefault="00994A2D"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AE71AB">
              <w:rPr>
                <w:rFonts w:ascii="Times New Roman" w:eastAsia="Times New Roman" w:hAnsi="Times New Roman" w:cs="Times New Roman"/>
                <w:sz w:val="20"/>
                <w:szCs w:val="20"/>
                <w:lang w:eastAsia="ru-RU"/>
              </w:rPr>
              <w:t>7</w:t>
            </w:r>
          </w:p>
        </w:tc>
        <w:tc>
          <w:tcPr>
            <w:tcW w:w="1559" w:type="dxa"/>
            <w:shd w:val="clear" w:color="auto" w:fill="FFFFFF" w:themeFill="background1"/>
          </w:tcPr>
          <w:p w14:paraId="094780B2" w14:textId="7C681E0F"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1720E40A" w14:textId="24A15107" w:rsidR="00AE71AB" w:rsidRDefault="00994A2D"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AE71AB">
              <w:rPr>
                <w:rFonts w:ascii="Times New Roman" w:eastAsia="Times New Roman" w:hAnsi="Times New Roman" w:cs="Times New Roman"/>
                <w:sz w:val="20"/>
                <w:szCs w:val="20"/>
                <w:lang w:eastAsia="ru-RU"/>
              </w:rPr>
              <w:t>7</w:t>
            </w:r>
          </w:p>
        </w:tc>
        <w:tc>
          <w:tcPr>
            <w:tcW w:w="996" w:type="dxa"/>
            <w:gridSpan w:val="2"/>
            <w:shd w:val="clear" w:color="auto" w:fill="FFFFFF" w:themeFill="background1"/>
          </w:tcPr>
          <w:p w14:paraId="63D91006" w14:textId="0D31E58C"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138" w:type="dxa"/>
            <w:gridSpan w:val="2"/>
            <w:shd w:val="clear" w:color="auto" w:fill="FFFFFF" w:themeFill="background1"/>
          </w:tcPr>
          <w:p w14:paraId="19489F75" w14:textId="480E1FBC" w:rsidR="00AE71AB" w:rsidRDefault="00AE71AB" w:rsidP="00AE71A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121A06DA" w14:textId="280098F1" w:rsidR="00AE71AB" w:rsidRDefault="00AE71AB" w:rsidP="00AE71AB">
            <w:pPr>
              <w:pStyle w:val="a4"/>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58627C" w:rsidRPr="006A346B" w14:paraId="345042B4" w14:textId="77777777" w:rsidTr="00A3312B">
        <w:trPr>
          <w:trHeight w:val="970"/>
        </w:trPr>
        <w:tc>
          <w:tcPr>
            <w:tcW w:w="1410" w:type="dxa"/>
            <w:shd w:val="clear" w:color="auto" w:fill="FFFFFF" w:themeFill="background1"/>
          </w:tcPr>
          <w:p w14:paraId="76911F77" w14:textId="77777777" w:rsidR="0058627C" w:rsidRPr="006A346B" w:rsidRDefault="0058627C" w:rsidP="009C2775">
            <w:pPr>
              <w:contextualSpacing/>
              <w:rPr>
                <w:rFonts w:ascii="Times New Roman" w:eastAsia="Times New Roman" w:hAnsi="Times New Roman" w:cs="Times New Roman"/>
                <w:sz w:val="20"/>
                <w:szCs w:val="20"/>
                <w:lang w:eastAsia="ru-RU"/>
              </w:rPr>
            </w:pPr>
            <w:r w:rsidRPr="006A346B">
              <w:rPr>
                <w:rFonts w:ascii="Times New Roman" w:hAnsi="Times New Roman" w:cs="Times New Roman"/>
                <w:sz w:val="20"/>
                <w:szCs w:val="20"/>
              </w:rPr>
              <w:t>09.02.07</w:t>
            </w:r>
          </w:p>
          <w:p w14:paraId="3871131D" w14:textId="77777777" w:rsidR="0058627C" w:rsidRPr="006A346B" w:rsidRDefault="0058627C" w:rsidP="007B76C8">
            <w:pPr>
              <w:contextualSpacing/>
              <w:rPr>
                <w:rFonts w:ascii="Times New Roman" w:hAnsi="Times New Roman" w:cs="Times New Roman"/>
                <w:sz w:val="20"/>
                <w:szCs w:val="20"/>
              </w:rPr>
            </w:pPr>
            <w:r>
              <w:rPr>
                <w:rFonts w:ascii="Times New Roman" w:hAnsi="Times New Roman" w:cs="Times New Roman"/>
                <w:sz w:val="20"/>
                <w:szCs w:val="20"/>
              </w:rPr>
              <w:t>Информационные системы и программирование</w:t>
            </w:r>
          </w:p>
          <w:p w14:paraId="64F7152D" w14:textId="77777777" w:rsidR="0058627C" w:rsidRPr="006A346B" w:rsidRDefault="0058627C" w:rsidP="007B76C8">
            <w:pPr>
              <w:contextualSpacing/>
              <w:jc w:val="center"/>
              <w:rPr>
                <w:rFonts w:ascii="Times New Roman" w:eastAsia="Times New Roman" w:hAnsi="Times New Roman" w:cs="Times New Roman"/>
                <w:b/>
                <w:sz w:val="20"/>
                <w:szCs w:val="20"/>
                <w:lang w:eastAsia="ru-RU"/>
              </w:rPr>
            </w:pPr>
            <w:r w:rsidRPr="006A346B">
              <w:rPr>
                <w:rFonts w:ascii="Times New Roman" w:hAnsi="Times New Roman" w:cs="Times New Roman"/>
                <w:b/>
                <w:sz w:val="20"/>
                <w:szCs w:val="20"/>
              </w:rPr>
              <w:t>(ТОП-50)</w:t>
            </w:r>
          </w:p>
        </w:tc>
        <w:tc>
          <w:tcPr>
            <w:tcW w:w="986" w:type="dxa"/>
            <w:gridSpan w:val="2"/>
            <w:shd w:val="clear" w:color="auto" w:fill="FFFFFF" w:themeFill="background1"/>
          </w:tcPr>
          <w:p w14:paraId="75F450C9"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38CC2F5F"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0C422F33" w14:textId="5BAE387B" w:rsidR="0058627C" w:rsidRPr="00995D83"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62196947" w14:textId="77777777" w:rsidR="0058627C" w:rsidRPr="006A346B"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03E8BA03"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 по информационным системам</w:t>
            </w:r>
          </w:p>
        </w:tc>
        <w:tc>
          <w:tcPr>
            <w:tcW w:w="1276" w:type="dxa"/>
            <w:gridSpan w:val="2"/>
            <w:shd w:val="clear" w:color="auto" w:fill="FFFFFF" w:themeFill="background1"/>
          </w:tcPr>
          <w:p w14:paraId="1234CA2D" w14:textId="15226383"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w:t>
            </w:r>
          </w:p>
        </w:tc>
        <w:tc>
          <w:tcPr>
            <w:tcW w:w="1559" w:type="dxa"/>
            <w:shd w:val="clear" w:color="auto" w:fill="FFFFFF" w:themeFill="background1"/>
          </w:tcPr>
          <w:p w14:paraId="0E3CE5F6"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514EB807" w14:textId="037AF3BA"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w:t>
            </w:r>
          </w:p>
        </w:tc>
        <w:tc>
          <w:tcPr>
            <w:tcW w:w="996" w:type="dxa"/>
            <w:gridSpan w:val="2"/>
            <w:shd w:val="clear" w:color="auto" w:fill="FFFFFF" w:themeFill="background1"/>
          </w:tcPr>
          <w:p w14:paraId="53F6BE15" w14:textId="1B3251F6"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138" w:type="dxa"/>
            <w:gridSpan w:val="2"/>
            <w:shd w:val="clear" w:color="auto" w:fill="FFFFFF" w:themeFill="background1"/>
          </w:tcPr>
          <w:p w14:paraId="3BE707CB" w14:textId="495E1C4D"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2922BA42" w14:textId="77777777" w:rsidR="0058627C" w:rsidRPr="006A346B"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994A2D" w:rsidRPr="006A346B" w14:paraId="7C7AB912" w14:textId="77777777" w:rsidTr="00A3312B">
        <w:trPr>
          <w:trHeight w:val="970"/>
        </w:trPr>
        <w:tc>
          <w:tcPr>
            <w:tcW w:w="1410" w:type="dxa"/>
            <w:shd w:val="clear" w:color="auto" w:fill="FFFFFF" w:themeFill="background1"/>
          </w:tcPr>
          <w:p w14:paraId="3316822C" w14:textId="77777777" w:rsidR="00994A2D" w:rsidRDefault="00994A2D" w:rsidP="00994A2D">
            <w:pPr>
              <w:contextualSpacing/>
              <w:rPr>
                <w:rFonts w:ascii="Times New Roman" w:hAnsi="Times New Roman" w:cs="Times New Roman"/>
                <w:sz w:val="20"/>
                <w:szCs w:val="20"/>
              </w:rPr>
            </w:pPr>
            <w:r>
              <w:rPr>
                <w:rFonts w:ascii="Times New Roman" w:hAnsi="Times New Roman" w:cs="Times New Roman"/>
                <w:sz w:val="20"/>
                <w:szCs w:val="20"/>
              </w:rPr>
              <w:t>09.02.11</w:t>
            </w:r>
          </w:p>
          <w:p w14:paraId="597C3BDD" w14:textId="26A56B6A" w:rsidR="00994A2D" w:rsidRPr="006A346B" w:rsidRDefault="00994A2D" w:rsidP="00994A2D">
            <w:pPr>
              <w:contextualSpacing/>
              <w:rPr>
                <w:rFonts w:ascii="Times New Roman" w:hAnsi="Times New Roman" w:cs="Times New Roman"/>
                <w:sz w:val="20"/>
                <w:szCs w:val="20"/>
              </w:rPr>
            </w:pPr>
            <w:r w:rsidRPr="00994A2D">
              <w:rPr>
                <w:rFonts w:ascii="Times New Roman" w:hAnsi="Times New Roman" w:cs="Times New Roman"/>
                <w:sz w:val="20"/>
                <w:szCs w:val="20"/>
              </w:rPr>
              <w:t>Разработка и управление программным обеспечением</w:t>
            </w:r>
          </w:p>
        </w:tc>
        <w:tc>
          <w:tcPr>
            <w:tcW w:w="986" w:type="dxa"/>
            <w:gridSpan w:val="2"/>
            <w:shd w:val="clear" w:color="auto" w:fill="FFFFFF" w:themeFill="background1"/>
          </w:tcPr>
          <w:p w14:paraId="0E117DFB" w14:textId="42B5FEC1" w:rsidR="00994A2D" w:rsidRPr="00CC561A" w:rsidRDefault="00994A2D" w:rsidP="00994A2D">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501AC0DA" w14:textId="5AFB1086"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6CB5B96C" w14:textId="77777777" w:rsidR="00994A2D" w:rsidRPr="00995D83" w:rsidRDefault="00994A2D" w:rsidP="00994A2D">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2D654DA7" w14:textId="12974EC9" w:rsidR="00994A2D" w:rsidRPr="00995D83" w:rsidRDefault="00994A2D" w:rsidP="00994A2D">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2260CD12" w14:textId="63B22CCE" w:rsidR="00994A2D" w:rsidRPr="00995D83" w:rsidRDefault="00994A2D" w:rsidP="00994A2D">
            <w:pPr>
              <w:pStyle w:val="a4"/>
              <w:numPr>
                <w:ilvl w:val="0"/>
                <w:numId w:val="9"/>
              </w:num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Программист</w:t>
            </w:r>
          </w:p>
        </w:tc>
        <w:tc>
          <w:tcPr>
            <w:tcW w:w="1276" w:type="dxa"/>
            <w:gridSpan w:val="2"/>
            <w:shd w:val="clear" w:color="auto" w:fill="FFFFFF" w:themeFill="background1"/>
          </w:tcPr>
          <w:p w14:paraId="76A7F75D" w14:textId="1DECB4AF"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1559" w:type="dxa"/>
            <w:shd w:val="clear" w:color="auto" w:fill="FFFFFF" w:themeFill="background1"/>
          </w:tcPr>
          <w:p w14:paraId="24C9A419" w14:textId="1CDC6402"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66A9098E" w14:textId="5BF06F6B"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996" w:type="dxa"/>
            <w:gridSpan w:val="2"/>
            <w:shd w:val="clear" w:color="auto" w:fill="FFFFFF" w:themeFill="background1"/>
          </w:tcPr>
          <w:p w14:paraId="7DE06872" w14:textId="31EF3C28"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2513D1C8" w14:textId="41E38DAB"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04639C95" w14:textId="51BEA95E"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r>
      <w:tr w:rsidR="0058627C" w:rsidRPr="006A346B" w14:paraId="17933BBD" w14:textId="77777777" w:rsidTr="00A3312B">
        <w:trPr>
          <w:trHeight w:val="725"/>
        </w:trPr>
        <w:tc>
          <w:tcPr>
            <w:tcW w:w="1410" w:type="dxa"/>
            <w:shd w:val="clear" w:color="auto" w:fill="FFFFFF" w:themeFill="background1"/>
          </w:tcPr>
          <w:p w14:paraId="061BCD3C" w14:textId="77777777" w:rsidR="0058627C" w:rsidRPr="006A346B" w:rsidRDefault="0058627C" w:rsidP="009C2775">
            <w:pPr>
              <w:contextualSpacing/>
              <w:rPr>
                <w:rFonts w:ascii="Times New Roman" w:hAnsi="Times New Roman" w:cs="Times New Roman"/>
                <w:sz w:val="20"/>
                <w:szCs w:val="20"/>
              </w:rPr>
            </w:pPr>
            <w:r w:rsidRPr="006A346B">
              <w:rPr>
                <w:rFonts w:ascii="Times New Roman" w:hAnsi="Times New Roman" w:cs="Times New Roman"/>
                <w:sz w:val="20"/>
                <w:szCs w:val="20"/>
              </w:rPr>
              <w:t xml:space="preserve">23.02.06     </w:t>
            </w:r>
          </w:p>
          <w:p w14:paraId="739D221A" w14:textId="77777777" w:rsidR="0058627C" w:rsidRPr="006A346B" w:rsidRDefault="0058627C" w:rsidP="007B76C8">
            <w:pPr>
              <w:contextualSpacing/>
              <w:rPr>
                <w:rFonts w:ascii="Times New Roman" w:hAnsi="Times New Roman" w:cs="Times New Roman"/>
                <w:sz w:val="20"/>
                <w:szCs w:val="20"/>
              </w:rPr>
            </w:pPr>
            <w:r w:rsidRPr="006A346B">
              <w:rPr>
                <w:rFonts w:ascii="Times New Roman" w:hAnsi="Times New Roman" w:cs="Times New Roman"/>
                <w:sz w:val="20"/>
                <w:szCs w:val="20"/>
              </w:rPr>
              <w:t xml:space="preserve">Техническая эксплуатация подвижного состава железных дорог </w:t>
            </w:r>
          </w:p>
        </w:tc>
        <w:tc>
          <w:tcPr>
            <w:tcW w:w="986" w:type="dxa"/>
            <w:gridSpan w:val="2"/>
            <w:shd w:val="clear" w:color="auto" w:fill="FFFFFF" w:themeFill="background1"/>
          </w:tcPr>
          <w:p w14:paraId="6E323F32"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18AF55D5"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197C78D0" w14:textId="3A709129" w:rsidR="0058627C" w:rsidRPr="00995D83"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57339263" w14:textId="77777777" w:rsidR="0058627C" w:rsidRPr="006A346B"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7083BD19"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Техник</w:t>
            </w:r>
          </w:p>
        </w:tc>
        <w:tc>
          <w:tcPr>
            <w:tcW w:w="1276" w:type="dxa"/>
            <w:gridSpan w:val="2"/>
            <w:shd w:val="clear" w:color="auto" w:fill="FFFFFF" w:themeFill="background1"/>
          </w:tcPr>
          <w:p w14:paraId="08FA5FD2" w14:textId="6F857937" w:rsidR="0058627C" w:rsidRDefault="00B36B7B"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994A2D">
              <w:rPr>
                <w:rFonts w:ascii="Times New Roman" w:eastAsia="Times New Roman" w:hAnsi="Times New Roman" w:cs="Times New Roman"/>
                <w:sz w:val="20"/>
                <w:szCs w:val="20"/>
                <w:lang w:eastAsia="ru-RU"/>
              </w:rPr>
              <w:t>3</w:t>
            </w:r>
          </w:p>
        </w:tc>
        <w:tc>
          <w:tcPr>
            <w:tcW w:w="1559" w:type="dxa"/>
            <w:shd w:val="clear" w:color="auto" w:fill="FFFFFF" w:themeFill="background1"/>
          </w:tcPr>
          <w:p w14:paraId="083AB8F5"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4FD65549" w14:textId="79658C4D" w:rsidR="0058627C" w:rsidRPr="006A346B" w:rsidRDefault="00145DAF"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00994A2D">
              <w:rPr>
                <w:rFonts w:ascii="Times New Roman" w:eastAsia="Times New Roman" w:hAnsi="Times New Roman" w:cs="Times New Roman"/>
                <w:sz w:val="20"/>
                <w:szCs w:val="20"/>
                <w:lang w:eastAsia="ru-RU"/>
              </w:rPr>
              <w:t>3</w:t>
            </w:r>
          </w:p>
        </w:tc>
        <w:tc>
          <w:tcPr>
            <w:tcW w:w="996" w:type="dxa"/>
            <w:gridSpan w:val="2"/>
            <w:shd w:val="clear" w:color="auto" w:fill="FFFFFF" w:themeFill="background1"/>
          </w:tcPr>
          <w:p w14:paraId="6C92B9E4" w14:textId="77777777" w:rsidR="0058627C" w:rsidRPr="006A346B"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53F26101" w14:textId="7596DC9A" w:rsidR="0058627C" w:rsidRPr="006A346B" w:rsidRDefault="00B36B7B"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148042E6" w14:textId="77777777" w:rsidR="0058627C" w:rsidRPr="009C2775"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5A23AA6A" w14:textId="77777777" w:rsidTr="00A3312B">
        <w:trPr>
          <w:trHeight w:val="439"/>
        </w:trPr>
        <w:tc>
          <w:tcPr>
            <w:tcW w:w="1410" w:type="dxa"/>
            <w:shd w:val="clear" w:color="auto" w:fill="FFFFFF" w:themeFill="background1"/>
          </w:tcPr>
          <w:p w14:paraId="06676E65" w14:textId="77777777" w:rsidR="0058627C" w:rsidRPr="006A346B" w:rsidRDefault="0058627C" w:rsidP="004855E2">
            <w:pPr>
              <w:contextualSpacing/>
              <w:rPr>
                <w:rFonts w:ascii="Times New Roman" w:hAnsi="Times New Roman" w:cs="Times New Roman"/>
                <w:sz w:val="20"/>
                <w:szCs w:val="20"/>
              </w:rPr>
            </w:pPr>
            <w:r>
              <w:rPr>
                <w:rFonts w:ascii="Times New Roman" w:hAnsi="Times New Roman" w:cs="Times New Roman"/>
                <w:sz w:val="20"/>
                <w:szCs w:val="20"/>
              </w:rPr>
              <w:t>43.02.06</w:t>
            </w:r>
          </w:p>
          <w:p w14:paraId="4902DD07" w14:textId="77777777" w:rsidR="0058627C" w:rsidRPr="006A346B" w:rsidRDefault="0058627C" w:rsidP="007B76C8">
            <w:pPr>
              <w:contextualSpacing/>
              <w:rPr>
                <w:rFonts w:ascii="Times New Roman" w:hAnsi="Times New Roman" w:cs="Times New Roman"/>
                <w:sz w:val="20"/>
                <w:szCs w:val="20"/>
              </w:rPr>
            </w:pPr>
            <w:r>
              <w:rPr>
                <w:rFonts w:ascii="Times New Roman" w:hAnsi="Times New Roman" w:cs="Times New Roman"/>
                <w:sz w:val="20"/>
                <w:szCs w:val="20"/>
              </w:rPr>
              <w:t>Сервис на транспорте (по видам транспорта)</w:t>
            </w:r>
          </w:p>
        </w:tc>
        <w:tc>
          <w:tcPr>
            <w:tcW w:w="986" w:type="dxa"/>
            <w:gridSpan w:val="2"/>
            <w:shd w:val="clear" w:color="auto" w:fill="FFFFFF" w:themeFill="background1"/>
          </w:tcPr>
          <w:p w14:paraId="0DE62233"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50BAAB09"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24404E10" w14:textId="47C44CB3" w:rsidR="0058627C" w:rsidRPr="00995D83" w:rsidRDefault="0058627C" w:rsidP="00995D83">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95D83">
              <w:rPr>
                <w:rFonts w:ascii="Times New Roman" w:eastAsia="Times New Roman" w:hAnsi="Times New Roman" w:cs="Times New Roman"/>
                <w:sz w:val="20"/>
                <w:szCs w:val="20"/>
                <w:lang w:eastAsia="ru-RU"/>
              </w:rPr>
              <w:t xml:space="preserve"> года</w:t>
            </w:r>
          </w:p>
          <w:p w14:paraId="51FF94D4" w14:textId="77777777" w:rsidR="0058627C"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54FD5AC3"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Специалист по сервису на транспорте</w:t>
            </w:r>
          </w:p>
        </w:tc>
        <w:tc>
          <w:tcPr>
            <w:tcW w:w="1276" w:type="dxa"/>
            <w:gridSpan w:val="2"/>
            <w:shd w:val="clear" w:color="auto" w:fill="FFFFFF" w:themeFill="background1"/>
          </w:tcPr>
          <w:p w14:paraId="168FCB33" w14:textId="0E303FF5"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w:t>
            </w:r>
          </w:p>
        </w:tc>
        <w:tc>
          <w:tcPr>
            <w:tcW w:w="1559" w:type="dxa"/>
            <w:shd w:val="clear" w:color="auto" w:fill="FFFFFF" w:themeFill="background1"/>
          </w:tcPr>
          <w:p w14:paraId="25732DA2"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4EAA6BFA" w14:textId="591B4543"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996" w:type="dxa"/>
            <w:gridSpan w:val="2"/>
            <w:shd w:val="clear" w:color="auto" w:fill="FFFFFF" w:themeFill="background1"/>
          </w:tcPr>
          <w:p w14:paraId="7AFD44A3" w14:textId="77777777" w:rsidR="0058627C"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613F13DA" w14:textId="2EA1BA92"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w:t>
            </w:r>
          </w:p>
        </w:tc>
        <w:tc>
          <w:tcPr>
            <w:tcW w:w="1275" w:type="dxa"/>
            <w:shd w:val="clear" w:color="auto" w:fill="FFFFFF" w:themeFill="background1"/>
          </w:tcPr>
          <w:p w14:paraId="4BE98F1A" w14:textId="77777777" w:rsidR="0058627C" w:rsidRPr="009C2775" w:rsidRDefault="0058627C"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3427EF9F" w14:textId="77777777" w:rsidTr="00A3312B">
        <w:trPr>
          <w:trHeight w:val="438"/>
        </w:trPr>
        <w:tc>
          <w:tcPr>
            <w:tcW w:w="1410" w:type="dxa"/>
            <w:shd w:val="clear" w:color="auto" w:fill="FFFFFF" w:themeFill="background1"/>
          </w:tcPr>
          <w:p w14:paraId="254D99C6" w14:textId="77777777" w:rsidR="0058627C" w:rsidRPr="006A346B" w:rsidRDefault="0058627C" w:rsidP="004855E2">
            <w:pPr>
              <w:contextualSpacing/>
              <w:rPr>
                <w:rFonts w:ascii="Times New Roman" w:hAnsi="Times New Roman" w:cs="Times New Roman"/>
                <w:sz w:val="20"/>
                <w:szCs w:val="20"/>
              </w:rPr>
            </w:pPr>
            <w:r>
              <w:rPr>
                <w:rFonts w:ascii="Times New Roman" w:hAnsi="Times New Roman" w:cs="Times New Roman"/>
                <w:sz w:val="20"/>
                <w:szCs w:val="20"/>
              </w:rPr>
              <w:t xml:space="preserve">49.02.01 </w:t>
            </w:r>
          </w:p>
          <w:p w14:paraId="2D10FEAC" w14:textId="77777777" w:rsidR="0058627C" w:rsidRPr="006A346B" w:rsidRDefault="0058627C" w:rsidP="007B76C8">
            <w:pPr>
              <w:contextualSpacing/>
              <w:rPr>
                <w:rFonts w:ascii="Times New Roman" w:hAnsi="Times New Roman" w:cs="Times New Roman"/>
                <w:sz w:val="20"/>
                <w:szCs w:val="20"/>
              </w:rPr>
            </w:pPr>
            <w:r>
              <w:rPr>
                <w:rFonts w:ascii="Times New Roman" w:hAnsi="Times New Roman" w:cs="Times New Roman"/>
                <w:sz w:val="20"/>
                <w:szCs w:val="20"/>
              </w:rPr>
              <w:t>Физическая культура</w:t>
            </w:r>
          </w:p>
        </w:tc>
        <w:tc>
          <w:tcPr>
            <w:tcW w:w="986" w:type="dxa"/>
            <w:gridSpan w:val="2"/>
            <w:shd w:val="clear" w:color="auto" w:fill="FFFFFF" w:themeFill="background1"/>
          </w:tcPr>
          <w:p w14:paraId="0006D9BD" w14:textId="77777777" w:rsidR="0058627C" w:rsidRDefault="0058627C" w:rsidP="007B76C8">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21DBE58E" w14:textId="77777777" w:rsidR="0058627C" w:rsidRDefault="0058627C" w:rsidP="007B76C8">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0C022D6A" w14:textId="0D7F4E61" w:rsidR="0058627C" w:rsidRPr="00995D83"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3 года</w:t>
            </w:r>
          </w:p>
          <w:p w14:paraId="4A94FECB" w14:textId="77777777" w:rsidR="0058627C" w:rsidRPr="009C2775" w:rsidRDefault="0058627C" w:rsidP="00995D83">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50FF8FEE" w14:textId="77777777" w:rsidR="0058627C" w:rsidRPr="00995D83" w:rsidRDefault="0058627C" w:rsidP="00995D83">
            <w:pPr>
              <w:pStyle w:val="a4"/>
              <w:numPr>
                <w:ilvl w:val="0"/>
                <w:numId w:val="9"/>
              </w:numPr>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Педагог по физической культуре и спорту</w:t>
            </w:r>
          </w:p>
        </w:tc>
        <w:tc>
          <w:tcPr>
            <w:tcW w:w="1276" w:type="dxa"/>
            <w:gridSpan w:val="2"/>
            <w:shd w:val="clear" w:color="auto" w:fill="FFFFFF" w:themeFill="background1"/>
          </w:tcPr>
          <w:p w14:paraId="774183A9" w14:textId="3922C80D" w:rsidR="0058627C"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65</w:t>
            </w:r>
          </w:p>
        </w:tc>
        <w:tc>
          <w:tcPr>
            <w:tcW w:w="1559" w:type="dxa"/>
            <w:shd w:val="clear" w:color="auto" w:fill="FFFFFF" w:themeFill="background1"/>
          </w:tcPr>
          <w:p w14:paraId="2764E14F" w14:textId="77777777" w:rsidR="0058627C" w:rsidRDefault="00DF5EC6"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6424515D" w14:textId="77777777" w:rsidR="0058627C" w:rsidRPr="009C2775"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996" w:type="dxa"/>
            <w:gridSpan w:val="2"/>
            <w:shd w:val="clear" w:color="auto" w:fill="FFFFFF" w:themeFill="background1"/>
          </w:tcPr>
          <w:p w14:paraId="6052496E" w14:textId="77777777" w:rsidR="0058627C" w:rsidRPr="009C2775" w:rsidRDefault="0058627C"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4FD7E956" w14:textId="463C5D4F" w:rsidR="0058627C" w:rsidRPr="006A346B" w:rsidRDefault="00994A2D" w:rsidP="00A3312B">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65</w:t>
            </w:r>
          </w:p>
        </w:tc>
        <w:tc>
          <w:tcPr>
            <w:tcW w:w="1275" w:type="dxa"/>
            <w:shd w:val="clear" w:color="auto" w:fill="FFFFFF" w:themeFill="background1"/>
          </w:tcPr>
          <w:p w14:paraId="291F630F" w14:textId="3472E9E3" w:rsidR="0058627C" w:rsidRPr="009C2775" w:rsidRDefault="00994A2D" w:rsidP="00A3312B">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994A2D" w:rsidRPr="006A346B" w14:paraId="74E350A9" w14:textId="77777777" w:rsidTr="00A3312B">
        <w:trPr>
          <w:trHeight w:val="438"/>
        </w:trPr>
        <w:tc>
          <w:tcPr>
            <w:tcW w:w="1410" w:type="dxa"/>
            <w:shd w:val="clear" w:color="auto" w:fill="FFFFFF" w:themeFill="background1"/>
          </w:tcPr>
          <w:p w14:paraId="58C9D5BA" w14:textId="77777777" w:rsidR="00994A2D" w:rsidRDefault="00994A2D" w:rsidP="00994A2D">
            <w:pPr>
              <w:contextualSpacing/>
              <w:rPr>
                <w:rFonts w:ascii="Times New Roman" w:hAnsi="Times New Roman" w:cs="Times New Roman"/>
                <w:sz w:val="20"/>
                <w:szCs w:val="20"/>
              </w:rPr>
            </w:pPr>
            <w:r>
              <w:rPr>
                <w:rFonts w:ascii="Times New Roman" w:hAnsi="Times New Roman" w:cs="Times New Roman"/>
                <w:sz w:val="20"/>
                <w:szCs w:val="20"/>
              </w:rPr>
              <w:t>11.02.19</w:t>
            </w:r>
          </w:p>
          <w:p w14:paraId="35D6B4F5" w14:textId="67E86078" w:rsidR="00994A2D" w:rsidRDefault="00994A2D" w:rsidP="00994A2D">
            <w:pPr>
              <w:contextualSpacing/>
              <w:rPr>
                <w:rFonts w:ascii="Times New Roman" w:hAnsi="Times New Roman" w:cs="Times New Roman"/>
                <w:sz w:val="20"/>
                <w:szCs w:val="20"/>
              </w:rPr>
            </w:pPr>
            <w:r w:rsidRPr="00994A2D">
              <w:rPr>
                <w:rFonts w:ascii="Times New Roman" w:hAnsi="Times New Roman" w:cs="Times New Roman"/>
                <w:sz w:val="20"/>
                <w:szCs w:val="20"/>
              </w:rPr>
              <w:t>Квантовые коммуникации</w:t>
            </w:r>
          </w:p>
        </w:tc>
        <w:tc>
          <w:tcPr>
            <w:tcW w:w="986" w:type="dxa"/>
            <w:gridSpan w:val="2"/>
            <w:shd w:val="clear" w:color="auto" w:fill="FFFFFF" w:themeFill="background1"/>
          </w:tcPr>
          <w:p w14:paraId="08E8F2C0" w14:textId="62218172" w:rsidR="00994A2D" w:rsidRPr="00CC561A" w:rsidRDefault="00994A2D" w:rsidP="00994A2D">
            <w:pPr>
              <w:contextualSpacing/>
              <w:jc w:val="center"/>
              <w:rPr>
                <w:rFonts w:ascii="Times New Roman" w:eastAsia="Times New Roman" w:hAnsi="Times New Roman" w:cs="Times New Roman"/>
                <w:sz w:val="20"/>
                <w:szCs w:val="20"/>
                <w:lang w:eastAsia="ru-RU"/>
              </w:rPr>
            </w:pPr>
            <w:r w:rsidRPr="00CC561A">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6BB557C2" w14:textId="3A6FCB6E" w:rsidR="00994A2D"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Основное общее образование</w:t>
            </w:r>
          </w:p>
        </w:tc>
        <w:tc>
          <w:tcPr>
            <w:tcW w:w="1279" w:type="dxa"/>
            <w:gridSpan w:val="2"/>
            <w:shd w:val="clear" w:color="auto" w:fill="FFFFFF" w:themeFill="background1"/>
          </w:tcPr>
          <w:p w14:paraId="6DDC0CB5" w14:textId="4884B572" w:rsidR="00994A2D" w:rsidRPr="00995D83" w:rsidRDefault="00994A2D"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95D83">
              <w:rPr>
                <w:rFonts w:ascii="Times New Roman" w:eastAsia="Times New Roman" w:hAnsi="Times New Roman" w:cs="Times New Roman"/>
                <w:sz w:val="20"/>
                <w:szCs w:val="20"/>
                <w:lang w:eastAsia="ru-RU"/>
              </w:rPr>
              <w:t xml:space="preserve"> года</w:t>
            </w:r>
          </w:p>
          <w:p w14:paraId="26F4AD88" w14:textId="2DE05C1D" w:rsidR="00994A2D" w:rsidRPr="00995D83" w:rsidRDefault="00994A2D" w:rsidP="00994A2D">
            <w:pPr>
              <w:contextualSpacing/>
              <w:jc w:val="center"/>
              <w:rPr>
                <w:rFonts w:ascii="Times New Roman" w:eastAsia="Times New Roman" w:hAnsi="Times New Roman" w:cs="Times New Roman"/>
                <w:sz w:val="20"/>
                <w:szCs w:val="20"/>
                <w:lang w:eastAsia="ru-RU"/>
              </w:rPr>
            </w:pPr>
            <w:r w:rsidRPr="00995D83">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13B1FE38" w14:textId="775DEDCA" w:rsidR="00994A2D" w:rsidRPr="00995D83" w:rsidRDefault="007F4F50" w:rsidP="00994A2D">
            <w:pPr>
              <w:pStyle w:val="a4"/>
              <w:numPr>
                <w:ilvl w:val="0"/>
                <w:numId w:val="9"/>
              </w:num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Специалист по квантовым коммуникациям</w:t>
            </w:r>
          </w:p>
        </w:tc>
        <w:tc>
          <w:tcPr>
            <w:tcW w:w="1276" w:type="dxa"/>
            <w:gridSpan w:val="2"/>
            <w:shd w:val="clear" w:color="auto" w:fill="FFFFFF" w:themeFill="background1"/>
          </w:tcPr>
          <w:p w14:paraId="2E726C95" w14:textId="2A3E5D31" w:rsidR="00994A2D" w:rsidRDefault="007F4F50"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1559" w:type="dxa"/>
            <w:shd w:val="clear" w:color="auto" w:fill="FFFFFF" w:themeFill="background1"/>
          </w:tcPr>
          <w:p w14:paraId="76BC597B" w14:textId="3589F0AD" w:rsidR="00994A2D" w:rsidRDefault="007F4F50"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694" w:type="dxa"/>
            <w:gridSpan w:val="2"/>
            <w:shd w:val="clear" w:color="auto" w:fill="FFFFFF" w:themeFill="background1"/>
          </w:tcPr>
          <w:p w14:paraId="32C1BD38" w14:textId="26FC682F" w:rsidR="00994A2D" w:rsidRDefault="007F4F50"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996" w:type="dxa"/>
            <w:gridSpan w:val="2"/>
            <w:shd w:val="clear" w:color="auto" w:fill="FFFFFF" w:themeFill="background1"/>
          </w:tcPr>
          <w:p w14:paraId="4D84D8CC" w14:textId="3C3595D6" w:rsidR="00994A2D" w:rsidRDefault="007F4F50"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7C7DE093" w14:textId="6EC20682" w:rsidR="00994A2D" w:rsidRDefault="007F4F50" w:rsidP="00994A2D">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041D58C6" w14:textId="2480AC47" w:rsidR="00994A2D" w:rsidRDefault="007F4F50" w:rsidP="00994A2D">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F046EC" w:rsidRPr="006A346B" w14:paraId="2699A0A6" w14:textId="77777777" w:rsidTr="00A3312B">
        <w:trPr>
          <w:trHeight w:val="390"/>
        </w:trPr>
        <w:tc>
          <w:tcPr>
            <w:tcW w:w="15167" w:type="dxa"/>
            <w:gridSpan w:val="18"/>
            <w:shd w:val="clear" w:color="auto" w:fill="FFFFFF" w:themeFill="background1"/>
          </w:tcPr>
          <w:p w14:paraId="7B2070F0" w14:textId="77777777" w:rsidR="00F046EC" w:rsidRPr="00995D83" w:rsidRDefault="00F046EC" w:rsidP="00A3312B">
            <w:pPr>
              <w:pStyle w:val="a4"/>
              <w:jc w:val="center"/>
              <w:rPr>
                <w:rFonts w:ascii="Times New Roman" w:hAnsi="Times New Roman" w:cs="Times New Roman"/>
                <w:b/>
                <w:sz w:val="28"/>
                <w:szCs w:val="28"/>
              </w:rPr>
            </w:pPr>
            <w:r w:rsidRPr="00995D83">
              <w:rPr>
                <w:rFonts w:ascii="Times New Roman" w:hAnsi="Times New Roman" w:cs="Times New Roman"/>
                <w:b/>
                <w:sz w:val="28"/>
                <w:szCs w:val="28"/>
              </w:rPr>
              <w:t>На б</w:t>
            </w:r>
            <w:r>
              <w:rPr>
                <w:rFonts w:ascii="Times New Roman" w:hAnsi="Times New Roman" w:cs="Times New Roman"/>
                <w:b/>
                <w:sz w:val="28"/>
                <w:szCs w:val="28"/>
              </w:rPr>
              <w:t>азе среднего общего образования</w:t>
            </w:r>
          </w:p>
        </w:tc>
      </w:tr>
      <w:tr w:rsidR="00F046EC" w:rsidRPr="006A346B" w14:paraId="27EB741A" w14:textId="77777777" w:rsidTr="00A3312B">
        <w:trPr>
          <w:trHeight w:val="387"/>
        </w:trPr>
        <w:tc>
          <w:tcPr>
            <w:tcW w:w="15167" w:type="dxa"/>
            <w:gridSpan w:val="18"/>
            <w:shd w:val="clear" w:color="auto" w:fill="FFFFFF" w:themeFill="background1"/>
          </w:tcPr>
          <w:p w14:paraId="6EB4C4B6" w14:textId="77777777" w:rsidR="00F046EC" w:rsidRPr="006A346B" w:rsidRDefault="00F046EC" w:rsidP="00A3312B">
            <w:pPr>
              <w:contextualSpacing/>
              <w:jc w:val="center"/>
              <w:rPr>
                <w:rFonts w:ascii="Times New Roman" w:eastAsia="Times New Roman" w:hAnsi="Times New Roman" w:cs="Times New Roman"/>
                <w:b/>
                <w:sz w:val="20"/>
                <w:szCs w:val="20"/>
                <w:lang w:eastAsia="ru-RU"/>
              </w:rPr>
            </w:pPr>
            <w:r w:rsidRPr="006A346B">
              <w:rPr>
                <w:rFonts w:ascii="Times New Roman" w:eastAsia="Times New Roman" w:hAnsi="Times New Roman" w:cs="Times New Roman"/>
                <w:b/>
                <w:sz w:val="20"/>
                <w:szCs w:val="20"/>
                <w:lang w:eastAsia="ru-RU"/>
              </w:rPr>
              <w:lastRenderedPageBreak/>
              <w:t>Программа подготовки квалифицированных рабочих, служащих</w:t>
            </w:r>
          </w:p>
        </w:tc>
      </w:tr>
      <w:tr w:rsidR="00556C49" w:rsidRPr="006A346B" w14:paraId="6C8F463E" w14:textId="77777777" w:rsidTr="00A3312B">
        <w:trPr>
          <w:trHeight w:val="837"/>
        </w:trPr>
        <w:tc>
          <w:tcPr>
            <w:tcW w:w="1410" w:type="dxa"/>
            <w:shd w:val="clear" w:color="auto" w:fill="FFFFFF" w:themeFill="background1"/>
          </w:tcPr>
          <w:p w14:paraId="05A4ACC9" w14:textId="4B9A04E4" w:rsidR="00556C49" w:rsidRPr="006A346B" w:rsidRDefault="00556C49" w:rsidP="00556C49">
            <w:pPr>
              <w:contextualSpacing/>
              <w:rPr>
                <w:rFonts w:ascii="Times New Roman" w:hAnsi="Times New Roman" w:cs="Times New Roman"/>
                <w:sz w:val="20"/>
                <w:szCs w:val="20"/>
              </w:rPr>
            </w:pPr>
            <w:r w:rsidRPr="00556C49">
              <w:rPr>
                <w:rFonts w:ascii="Times New Roman" w:hAnsi="Times New Roman" w:cs="Times New Roman"/>
                <w:sz w:val="20"/>
                <w:szCs w:val="20"/>
              </w:rPr>
              <w:t>23.01.09 «Помощник машиниста (по видам подвижного состава железнодорожного транспорта)»</w:t>
            </w:r>
          </w:p>
        </w:tc>
        <w:tc>
          <w:tcPr>
            <w:tcW w:w="986" w:type="dxa"/>
            <w:gridSpan w:val="2"/>
            <w:shd w:val="clear" w:color="auto" w:fill="FFFFFF" w:themeFill="background1"/>
          </w:tcPr>
          <w:p w14:paraId="19854548" w14:textId="00560553" w:rsidR="00556C49" w:rsidRPr="0072508C" w:rsidRDefault="00556C49" w:rsidP="00556C49">
            <w:pPr>
              <w:contextualSpacing/>
              <w:jc w:val="center"/>
              <w:rPr>
                <w:rFonts w:ascii="Times New Roman" w:eastAsia="Times New Roman" w:hAnsi="Times New Roman" w:cs="Times New Roman"/>
                <w:sz w:val="20"/>
                <w:szCs w:val="20"/>
                <w:lang w:eastAsia="ru-RU"/>
              </w:rPr>
            </w:pPr>
            <w:r w:rsidRPr="0072508C">
              <w:rPr>
                <w:rFonts w:ascii="Times New Roman" w:eastAsia="Times New Roman" w:hAnsi="Times New Roman" w:cs="Times New Roman"/>
                <w:sz w:val="20"/>
                <w:szCs w:val="20"/>
                <w:lang w:eastAsia="ru-RU"/>
              </w:rPr>
              <w:t>Очная</w:t>
            </w:r>
          </w:p>
        </w:tc>
        <w:tc>
          <w:tcPr>
            <w:tcW w:w="1131" w:type="dxa"/>
            <w:gridSpan w:val="2"/>
            <w:shd w:val="clear" w:color="auto" w:fill="FFFFFF" w:themeFill="background1"/>
          </w:tcPr>
          <w:p w14:paraId="7F16E4BD" w14:textId="77777777" w:rsidR="00556C49" w:rsidRPr="0072508C" w:rsidRDefault="00556C49" w:rsidP="00556C49">
            <w:pPr>
              <w:contextualSpacing/>
              <w:jc w:val="center"/>
              <w:rPr>
                <w:rFonts w:ascii="Times New Roman" w:eastAsia="Times New Roman" w:hAnsi="Times New Roman" w:cs="Times New Roman"/>
                <w:sz w:val="20"/>
                <w:szCs w:val="20"/>
                <w:lang w:eastAsia="ru-RU"/>
              </w:rPr>
            </w:pPr>
            <w:r w:rsidRPr="0072508C">
              <w:rPr>
                <w:rFonts w:ascii="Times New Roman" w:eastAsia="Times New Roman" w:hAnsi="Times New Roman" w:cs="Times New Roman"/>
                <w:sz w:val="20"/>
                <w:szCs w:val="20"/>
                <w:lang w:eastAsia="ru-RU"/>
              </w:rPr>
              <w:t>Среднее</w:t>
            </w:r>
          </w:p>
          <w:p w14:paraId="28BF9FB8" w14:textId="2C523195" w:rsidR="00556C49" w:rsidRPr="0072508C" w:rsidRDefault="00556C49" w:rsidP="00556C49">
            <w:pPr>
              <w:contextualSpacing/>
              <w:jc w:val="center"/>
              <w:rPr>
                <w:rFonts w:ascii="Times New Roman" w:eastAsia="Times New Roman" w:hAnsi="Times New Roman" w:cs="Times New Roman"/>
                <w:sz w:val="20"/>
                <w:szCs w:val="20"/>
                <w:lang w:eastAsia="ru-RU"/>
              </w:rPr>
            </w:pPr>
            <w:r w:rsidRPr="0072508C">
              <w:rPr>
                <w:rFonts w:ascii="Times New Roman" w:eastAsia="Times New Roman" w:hAnsi="Times New Roman" w:cs="Times New Roman"/>
                <w:sz w:val="20"/>
                <w:szCs w:val="20"/>
                <w:lang w:eastAsia="ru-RU"/>
              </w:rPr>
              <w:t>общее образование</w:t>
            </w:r>
          </w:p>
        </w:tc>
        <w:tc>
          <w:tcPr>
            <w:tcW w:w="1279" w:type="dxa"/>
            <w:gridSpan w:val="2"/>
            <w:shd w:val="clear" w:color="auto" w:fill="FFFFFF" w:themeFill="background1"/>
          </w:tcPr>
          <w:p w14:paraId="6844D9D9" w14:textId="77777777" w:rsidR="00556C49" w:rsidRPr="006A346B" w:rsidRDefault="00556C49" w:rsidP="00556C49">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 год</w:t>
            </w:r>
          </w:p>
          <w:p w14:paraId="5A5F1109" w14:textId="346646EE" w:rsidR="00556C49" w:rsidRPr="006A346B" w:rsidRDefault="00556C49" w:rsidP="00556C49">
            <w:pPr>
              <w:contextualSpacing/>
              <w:jc w:val="center"/>
              <w:rPr>
                <w:rFonts w:ascii="Times New Roman" w:eastAsia="Times New Roman" w:hAnsi="Times New Roman" w:cs="Times New Roman"/>
                <w:sz w:val="20"/>
                <w:szCs w:val="20"/>
                <w:lang w:eastAsia="ru-RU"/>
              </w:rPr>
            </w:pPr>
            <w:r w:rsidRPr="006A346B">
              <w:rPr>
                <w:rFonts w:ascii="Times New Roman" w:eastAsia="Times New Roman" w:hAnsi="Times New Roman" w:cs="Times New Roman"/>
                <w:sz w:val="20"/>
                <w:szCs w:val="20"/>
                <w:lang w:eastAsia="ru-RU"/>
              </w:rPr>
              <w:t>10 месяцев</w:t>
            </w:r>
          </w:p>
        </w:tc>
        <w:tc>
          <w:tcPr>
            <w:tcW w:w="2423" w:type="dxa"/>
            <w:shd w:val="clear" w:color="auto" w:fill="FFFFFF" w:themeFill="background1"/>
          </w:tcPr>
          <w:p w14:paraId="52BBDDEB" w14:textId="77777777" w:rsidR="00556C49" w:rsidRPr="006A346B" w:rsidRDefault="00556C49" w:rsidP="00556C49">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Слесарь по ремонту подвижного состава</w:t>
            </w:r>
          </w:p>
          <w:p w14:paraId="0C1D7325" w14:textId="0C3D68D3" w:rsidR="00556C49" w:rsidRPr="006A346B" w:rsidRDefault="00556C49" w:rsidP="00556C49">
            <w:pPr>
              <w:rPr>
                <w:rFonts w:ascii="Times New Roman" w:hAnsi="Times New Roman" w:cs="Times New Roman"/>
                <w:sz w:val="20"/>
                <w:szCs w:val="20"/>
              </w:rPr>
            </w:pPr>
            <w:r w:rsidRPr="006A346B">
              <w:rPr>
                <w:rFonts w:ascii="Times New Roman" w:hAnsi="Times New Roman" w:cs="Times New Roman"/>
                <w:sz w:val="20"/>
                <w:szCs w:val="20"/>
              </w:rPr>
              <w:t>•</w:t>
            </w:r>
            <w:r w:rsidRPr="006A346B">
              <w:rPr>
                <w:rFonts w:ascii="Times New Roman" w:hAnsi="Times New Roman" w:cs="Times New Roman"/>
                <w:sz w:val="20"/>
                <w:szCs w:val="20"/>
              </w:rPr>
              <w:tab/>
              <w:t>Помощник машиниста электровоза</w:t>
            </w:r>
          </w:p>
        </w:tc>
        <w:tc>
          <w:tcPr>
            <w:tcW w:w="1276" w:type="dxa"/>
            <w:gridSpan w:val="2"/>
            <w:shd w:val="clear" w:color="auto" w:fill="FFFFFF" w:themeFill="background1"/>
          </w:tcPr>
          <w:p w14:paraId="60D702FE" w14:textId="1401F759" w:rsidR="00556C49" w:rsidRDefault="00750178" w:rsidP="00556C49">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w:t>
            </w:r>
          </w:p>
        </w:tc>
        <w:tc>
          <w:tcPr>
            <w:tcW w:w="1559" w:type="dxa"/>
            <w:shd w:val="clear" w:color="auto" w:fill="FFFFFF" w:themeFill="background1"/>
          </w:tcPr>
          <w:p w14:paraId="339ABF16" w14:textId="1986E7F4" w:rsidR="00556C49" w:rsidRDefault="00556C49" w:rsidP="00556C49">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701" w:type="dxa"/>
            <w:gridSpan w:val="3"/>
            <w:shd w:val="clear" w:color="auto" w:fill="FFFFFF" w:themeFill="background1"/>
          </w:tcPr>
          <w:p w14:paraId="52A18FA6" w14:textId="62838D17" w:rsidR="00556C49" w:rsidRDefault="00750178" w:rsidP="00556C49">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w:t>
            </w:r>
          </w:p>
        </w:tc>
        <w:tc>
          <w:tcPr>
            <w:tcW w:w="989" w:type="dxa"/>
            <w:shd w:val="clear" w:color="auto" w:fill="FFFFFF" w:themeFill="background1"/>
          </w:tcPr>
          <w:p w14:paraId="1B10B949" w14:textId="3A1A9B3E" w:rsidR="00556C49" w:rsidRDefault="00556C49" w:rsidP="00556C49">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138" w:type="dxa"/>
            <w:gridSpan w:val="2"/>
            <w:shd w:val="clear" w:color="auto" w:fill="FFFFFF" w:themeFill="background1"/>
          </w:tcPr>
          <w:p w14:paraId="6BA0E129" w14:textId="6D0117C0" w:rsidR="00556C49" w:rsidRDefault="00556C49" w:rsidP="00556C49">
            <w:pPr>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p>
        </w:tc>
        <w:tc>
          <w:tcPr>
            <w:tcW w:w="1275" w:type="dxa"/>
            <w:shd w:val="clear" w:color="auto" w:fill="FFFFFF" w:themeFill="background1"/>
          </w:tcPr>
          <w:p w14:paraId="15EAD237" w14:textId="29C27550" w:rsidR="00556C49" w:rsidRPr="009C2775" w:rsidRDefault="00556C49" w:rsidP="00556C49">
            <w:pPr>
              <w:pStyle w:val="a4"/>
              <w:jc w:val="center"/>
              <w:rPr>
                <w:rFonts w:ascii="Times New Roman" w:hAnsi="Times New Roman" w:cs="Times New Roman"/>
                <w:sz w:val="20"/>
                <w:szCs w:val="20"/>
              </w:rPr>
            </w:pPr>
            <w:r>
              <w:rPr>
                <w:rFonts w:ascii="Times New Roman" w:hAnsi="Times New Roman" w:cs="Times New Roman"/>
                <w:sz w:val="20"/>
                <w:szCs w:val="20"/>
              </w:rPr>
              <w:t>0</w:t>
            </w:r>
          </w:p>
        </w:tc>
      </w:tr>
      <w:tr w:rsidR="0058627C" w:rsidRPr="006A346B" w14:paraId="74E6C535" w14:textId="77777777" w:rsidTr="00A3312B">
        <w:trPr>
          <w:trHeight w:val="243"/>
        </w:trPr>
        <w:tc>
          <w:tcPr>
            <w:tcW w:w="7229" w:type="dxa"/>
            <w:gridSpan w:val="8"/>
            <w:shd w:val="clear" w:color="auto" w:fill="auto"/>
          </w:tcPr>
          <w:p w14:paraId="14060D7E" w14:textId="77777777" w:rsidR="0058627C" w:rsidRPr="0072508C" w:rsidRDefault="0058627C" w:rsidP="00995D83">
            <w:pPr>
              <w:rPr>
                <w:rFonts w:ascii="Times New Roman" w:hAnsi="Times New Roman" w:cs="Times New Roman"/>
                <w:b/>
                <w:sz w:val="24"/>
                <w:szCs w:val="24"/>
              </w:rPr>
            </w:pPr>
            <w:r w:rsidRPr="0072508C">
              <w:rPr>
                <w:rFonts w:ascii="Times New Roman" w:hAnsi="Times New Roman" w:cs="Times New Roman"/>
                <w:b/>
                <w:sz w:val="24"/>
                <w:szCs w:val="24"/>
              </w:rPr>
              <w:t>Итого:</w:t>
            </w:r>
          </w:p>
        </w:tc>
        <w:tc>
          <w:tcPr>
            <w:tcW w:w="1276" w:type="dxa"/>
            <w:gridSpan w:val="2"/>
          </w:tcPr>
          <w:p w14:paraId="47405A3D" w14:textId="269B4CDB" w:rsidR="0058627C" w:rsidRDefault="00750178" w:rsidP="00A3312B">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1374</w:t>
            </w:r>
          </w:p>
        </w:tc>
        <w:tc>
          <w:tcPr>
            <w:tcW w:w="1559" w:type="dxa"/>
          </w:tcPr>
          <w:p w14:paraId="0AD2AA3C" w14:textId="77777777" w:rsidR="0058627C" w:rsidRPr="00426E45" w:rsidRDefault="00DF5EC6" w:rsidP="00A3312B">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0</w:t>
            </w:r>
          </w:p>
        </w:tc>
        <w:tc>
          <w:tcPr>
            <w:tcW w:w="1701" w:type="dxa"/>
            <w:gridSpan w:val="3"/>
          </w:tcPr>
          <w:p w14:paraId="4ED96BA1" w14:textId="2B2E0EED" w:rsidR="0058627C" w:rsidRPr="00426E45" w:rsidRDefault="00750178" w:rsidP="00A3312B">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1289</w:t>
            </w:r>
          </w:p>
        </w:tc>
        <w:tc>
          <w:tcPr>
            <w:tcW w:w="989" w:type="dxa"/>
          </w:tcPr>
          <w:p w14:paraId="0602E34C" w14:textId="7F411BB3" w:rsidR="0058627C" w:rsidRPr="00426E45" w:rsidRDefault="00750178" w:rsidP="00A3312B">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9</w:t>
            </w:r>
          </w:p>
        </w:tc>
        <w:tc>
          <w:tcPr>
            <w:tcW w:w="1138" w:type="dxa"/>
            <w:gridSpan w:val="2"/>
            <w:shd w:val="clear" w:color="auto" w:fill="auto"/>
          </w:tcPr>
          <w:p w14:paraId="37D68BFD" w14:textId="0790135E" w:rsidR="0058627C" w:rsidRPr="00426E45" w:rsidRDefault="00750178" w:rsidP="00A3312B">
            <w:pPr>
              <w:contextualSpacing/>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85</w:t>
            </w:r>
          </w:p>
        </w:tc>
        <w:tc>
          <w:tcPr>
            <w:tcW w:w="1275" w:type="dxa"/>
            <w:shd w:val="clear" w:color="auto" w:fill="auto"/>
          </w:tcPr>
          <w:p w14:paraId="3CC53749" w14:textId="670FD07D" w:rsidR="0058627C" w:rsidRPr="00426E45" w:rsidRDefault="00750178" w:rsidP="00A3312B">
            <w:pPr>
              <w:pStyle w:val="a4"/>
              <w:jc w:val="center"/>
              <w:rPr>
                <w:rFonts w:ascii="Times New Roman" w:hAnsi="Times New Roman" w:cs="Times New Roman"/>
                <w:b/>
                <w:i/>
                <w:sz w:val="24"/>
                <w:szCs w:val="24"/>
              </w:rPr>
            </w:pPr>
            <w:r>
              <w:rPr>
                <w:rFonts w:ascii="Times New Roman" w:hAnsi="Times New Roman" w:cs="Times New Roman"/>
                <w:b/>
                <w:i/>
                <w:sz w:val="24"/>
                <w:szCs w:val="24"/>
              </w:rPr>
              <w:t>0</w:t>
            </w:r>
            <w:bookmarkStart w:id="0" w:name="_GoBack"/>
            <w:bookmarkEnd w:id="0"/>
          </w:p>
        </w:tc>
      </w:tr>
    </w:tbl>
    <w:p w14:paraId="54286C5A" w14:textId="77777777" w:rsidR="00995D83" w:rsidRDefault="00995D83" w:rsidP="00700CB8">
      <w:pPr>
        <w:rPr>
          <w:rFonts w:ascii="Times New Roman" w:eastAsia="Times New Roman" w:hAnsi="Times New Roman" w:cs="Times New Roman"/>
          <w:sz w:val="20"/>
          <w:szCs w:val="20"/>
          <w:lang w:eastAsia="ru-RU"/>
        </w:rPr>
      </w:pPr>
    </w:p>
    <w:p w14:paraId="2DD19A54" w14:textId="77777777" w:rsidR="00897324" w:rsidRPr="00897324" w:rsidRDefault="00897324" w:rsidP="00012B24">
      <w:pPr>
        <w:spacing w:after="0"/>
        <w:contextualSpacing/>
        <w:jc w:val="both"/>
        <w:rPr>
          <w:rFonts w:ascii="Times New Roman" w:hAnsi="Times New Roman" w:cs="Times New Roman"/>
          <w:noProof/>
          <w:sz w:val="24"/>
          <w:szCs w:val="24"/>
          <w:lang w:eastAsia="ru-RU"/>
        </w:rPr>
      </w:pPr>
    </w:p>
    <w:sectPr w:rsidR="00897324" w:rsidRPr="00897324" w:rsidSect="00995D83">
      <w:footerReference w:type="default" r:id="rId8"/>
      <w:pgSz w:w="16838" w:h="11906" w:orient="landscape"/>
      <w:pgMar w:top="1134" w:right="1021" w:bottom="56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6682E" w14:textId="77777777" w:rsidR="007B76C8" w:rsidRDefault="007B76C8" w:rsidP="00122E38">
      <w:pPr>
        <w:spacing w:after="0" w:line="240" w:lineRule="auto"/>
      </w:pPr>
      <w:r>
        <w:separator/>
      </w:r>
    </w:p>
  </w:endnote>
  <w:endnote w:type="continuationSeparator" w:id="0">
    <w:p w14:paraId="6A81037B" w14:textId="77777777" w:rsidR="007B76C8" w:rsidRDefault="007B76C8" w:rsidP="00122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749356"/>
      <w:docPartObj>
        <w:docPartGallery w:val="Page Numbers (Bottom of Page)"/>
        <w:docPartUnique/>
      </w:docPartObj>
    </w:sdtPr>
    <w:sdtEndPr/>
    <w:sdtContent>
      <w:p w14:paraId="3995DC7A" w14:textId="77777777" w:rsidR="007B76C8" w:rsidRDefault="007B76C8">
        <w:pPr>
          <w:pStyle w:val="a9"/>
          <w:jc w:val="center"/>
        </w:pPr>
        <w:r>
          <w:fldChar w:fldCharType="begin"/>
        </w:r>
        <w:r>
          <w:instrText>PAGE   \* MERGEFORMAT</w:instrText>
        </w:r>
        <w:r>
          <w:fldChar w:fldCharType="separate"/>
        </w:r>
        <w:r w:rsidR="00B05B1C">
          <w:rPr>
            <w:noProof/>
          </w:rPr>
          <w:t>2</w:t>
        </w:r>
        <w:r>
          <w:fldChar w:fldCharType="end"/>
        </w:r>
      </w:p>
    </w:sdtContent>
  </w:sdt>
  <w:p w14:paraId="45380338" w14:textId="77777777" w:rsidR="007B76C8" w:rsidRDefault="007B76C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A55FD" w14:textId="77777777" w:rsidR="007B76C8" w:rsidRDefault="007B76C8" w:rsidP="00122E38">
      <w:pPr>
        <w:spacing w:after="0" w:line="240" w:lineRule="auto"/>
      </w:pPr>
      <w:r>
        <w:separator/>
      </w:r>
    </w:p>
  </w:footnote>
  <w:footnote w:type="continuationSeparator" w:id="0">
    <w:p w14:paraId="7FABB55C" w14:textId="77777777" w:rsidR="007B76C8" w:rsidRDefault="007B76C8" w:rsidP="00122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3E0E"/>
      </v:shape>
    </w:pict>
  </w:numPicBullet>
  <w:abstractNum w:abstractNumId="0" w15:restartNumberingAfterBreak="0">
    <w:nsid w:val="FFFFFF89"/>
    <w:multiLevelType w:val="singleLevel"/>
    <w:tmpl w:val="5C269CC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9F14A7"/>
    <w:multiLevelType w:val="hybridMultilevel"/>
    <w:tmpl w:val="20861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FC06A0"/>
    <w:multiLevelType w:val="hybridMultilevel"/>
    <w:tmpl w:val="BF78DEAC"/>
    <w:lvl w:ilvl="0" w:tplc="04190007">
      <w:start w:val="1"/>
      <w:numFmt w:val="bullet"/>
      <w:lvlText w:val=""/>
      <w:lvlPicBulletId w:val="0"/>
      <w:lvlJc w:val="left"/>
      <w:pPr>
        <w:ind w:left="1630" w:hanging="360"/>
      </w:pPr>
      <w:rPr>
        <w:rFonts w:ascii="Symbol" w:hAnsi="Symbol" w:hint="default"/>
      </w:rPr>
    </w:lvl>
    <w:lvl w:ilvl="1" w:tplc="04190003" w:tentative="1">
      <w:start w:val="1"/>
      <w:numFmt w:val="bullet"/>
      <w:lvlText w:val="o"/>
      <w:lvlJc w:val="left"/>
      <w:pPr>
        <w:ind w:left="2350" w:hanging="360"/>
      </w:pPr>
      <w:rPr>
        <w:rFonts w:ascii="Courier New" w:hAnsi="Courier New" w:cs="Courier New" w:hint="default"/>
      </w:rPr>
    </w:lvl>
    <w:lvl w:ilvl="2" w:tplc="04190005" w:tentative="1">
      <w:start w:val="1"/>
      <w:numFmt w:val="bullet"/>
      <w:lvlText w:val=""/>
      <w:lvlJc w:val="left"/>
      <w:pPr>
        <w:ind w:left="3070" w:hanging="360"/>
      </w:pPr>
      <w:rPr>
        <w:rFonts w:ascii="Wingdings" w:hAnsi="Wingdings" w:hint="default"/>
      </w:rPr>
    </w:lvl>
    <w:lvl w:ilvl="3" w:tplc="04190001" w:tentative="1">
      <w:start w:val="1"/>
      <w:numFmt w:val="bullet"/>
      <w:lvlText w:val=""/>
      <w:lvlJc w:val="left"/>
      <w:pPr>
        <w:ind w:left="3790" w:hanging="360"/>
      </w:pPr>
      <w:rPr>
        <w:rFonts w:ascii="Symbol" w:hAnsi="Symbol" w:hint="default"/>
      </w:rPr>
    </w:lvl>
    <w:lvl w:ilvl="4" w:tplc="04190003" w:tentative="1">
      <w:start w:val="1"/>
      <w:numFmt w:val="bullet"/>
      <w:lvlText w:val="o"/>
      <w:lvlJc w:val="left"/>
      <w:pPr>
        <w:ind w:left="4510" w:hanging="360"/>
      </w:pPr>
      <w:rPr>
        <w:rFonts w:ascii="Courier New" w:hAnsi="Courier New" w:cs="Courier New" w:hint="default"/>
      </w:rPr>
    </w:lvl>
    <w:lvl w:ilvl="5" w:tplc="04190005" w:tentative="1">
      <w:start w:val="1"/>
      <w:numFmt w:val="bullet"/>
      <w:lvlText w:val=""/>
      <w:lvlJc w:val="left"/>
      <w:pPr>
        <w:ind w:left="5230" w:hanging="360"/>
      </w:pPr>
      <w:rPr>
        <w:rFonts w:ascii="Wingdings" w:hAnsi="Wingdings" w:hint="default"/>
      </w:rPr>
    </w:lvl>
    <w:lvl w:ilvl="6" w:tplc="04190001" w:tentative="1">
      <w:start w:val="1"/>
      <w:numFmt w:val="bullet"/>
      <w:lvlText w:val=""/>
      <w:lvlJc w:val="left"/>
      <w:pPr>
        <w:ind w:left="5950" w:hanging="360"/>
      </w:pPr>
      <w:rPr>
        <w:rFonts w:ascii="Symbol" w:hAnsi="Symbol" w:hint="default"/>
      </w:rPr>
    </w:lvl>
    <w:lvl w:ilvl="7" w:tplc="04190003" w:tentative="1">
      <w:start w:val="1"/>
      <w:numFmt w:val="bullet"/>
      <w:lvlText w:val="o"/>
      <w:lvlJc w:val="left"/>
      <w:pPr>
        <w:ind w:left="6670" w:hanging="360"/>
      </w:pPr>
      <w:rPr>
        <w:rFonts w:ascii="Courier New" w:hAnsi="Courier New" w:cs="Courier New" w:hint="default"/>
      </w:rPr>
    </w:lvl>
    <w:lvl w:ilvl="8" w:tplc="04190005" w:tentative="1">
      <w:start w:val="1"/>
      <w:numFmt w:val="bullet"/>
      <w:lvlText w:val=""/>
      <w:lvlJc w:val="left"/>
      <w:pPr>
        <w:ind w:left="7390" w:hanging="360"/>
      </w:pPr>
      <w:rPr>
        <w:rFonts w:ascii="Wingdings" w:hAnsi="Wingdings" w:hint="default"/>
      </w:rPr>
    </w:lvl>
  </w:abstractNum>
  <w:abstractNum w:abstractNumId="3" w15:restartNumberingAfterBreak="0">
    <w:nsid w:val="04D22382"/>
    <w:multiLevelType w:val="hybridMultilevel"/>
    <w:tmpl w:val="F9B4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004DE9"/>
    <w:multiLevelType w:val="hybridMultilevel"/>
    <w:tmpl w:val="C2549E1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BF01A6A"/>
    <w:multiLevelType w:val="hybridMultilevel"/>
    <w:tmpl w:val="03424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E14B32"/>
    <w:multiLevelType w:val="hybridMultilevel"/>
    <w:tmpl w:val="13947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175AE8"/>
    <w:multiLevelType w:val="hybridMultilevel"/>
    <w:tmpl w:val="BB6CB1B8"/>
    <w:lvl w:ilvl="0" w:tplc="BCB038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EE923B1"/>
    <w:multiLevelType w:val="hybridMultilevel"/>
    <w:tmpl w:val="AB08F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1F404B"/>
    <w:multiLevelType w:val="hybridMultilevel"/>
    <w:tmpl w:val="7FFC83C8"/>
    <w:lvl w:ilvl="0" w:tplc="0419000D">
      <w:start w:val="1"/>
      <w:numFmt w:val="bullet"/>
      <w:lvlText w:val=""/>
      <w:lvlJc w:val="left"/>
      <w:pPr>
        <w:ind w:left="1080" w:hanging="360"/>
      </w:pPr>
      <w:rPr>
        <w:rFonts w:ascii="Wingdings" w:hAnsi="Wingding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01A708B"/>
    <w:multiLevelType w:val="hybridMultilevel"/>
    <w:tmpl w:val="512A2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9B5B25"/>
    <w:multiLevelType w:val="hybridMultilevel"/>
    <w:tmpl w:val="68A0377C"/>
    <w:lvl w:ilvl="0" w:tplc="7E50273A">
      <w:start w:val="12"/>
      <w:numFmt w:val="bullet"/>
      <w:lvlText w:val=""/>
      <w:lvlJc w:val="left"/>
      <w:pPr>
        <w:ind w:left="720" w:hanging="360"/>
      </w:pPr>
      <w:rPr>
        <w:rFonts w:ascii="Symbol" w:eastAsiaTheme="minorHAnsi" w:hAnsi="Symbol"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4F12443"/>
    <w:multiLevelType w:val="hybridMultilevel"/>
    <w:tmpl w:val="BC14E5B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9C30635"/>
    <w:multiLevelType w:val="hybridMultilevel"/>
    <w:tmpl w:val="E8385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03088A"/>
    <w:multiLevelType w:val="hybridMultilevel"/>
    <w:tmpl w:val="6F6280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5" w15:restartNumberingAfterBreak="0">
    <w:nsid w:val="1D2256FB"/>
    <w:multiLevelType w:val="hybridMultilevel"/>
    <w:tmpl w:val="53845E68"/>
    <w:lvl w:ilvl="0" w:tplc="04190007">
      <w:start w:val="1"/>
      <w:numFmt w:val="bullet"/>
      <w:lvlText w:val=""/>
      <w:lvlPicBulletId w:val="0"/>
      <w:lvlJc w:val="left"/>
      <w:pPr>
        <w:ind w:left="2133" w:hanging="360"/>
      </w:pPr>
      <w:rPr>
        <w:rFonts w:ascii="Symbol" w:hAnsi="Symbol" w:hint="default"/>
      </w:rPr>
    </w:lvl>
    <w:lvl w:ilvl="1" w:tplc="04190003" w:tentative="1">
      <w:start w:val="1"/>
      <w:numFmt w:val="bullet"/>
      <w:lvlText w:val="o"/>
      <w:lvlJc w:val="left"/>
      <w:pPr>
        <w:ind w:left="2853" w:hanging="360"/>
      </w:pPr>
      <w:rPr>
        <w:rFonts w:ascii="Courier New" w:hAnsi="Courier New" w:cs="Courier New" w:hint="default"/>
      </w:rPr>
    </w:lvl>
    <w:lvl w:ilvl="2" w:tplc="04190005" w:tentative="1">
      <w:start w:val="1"/>
      <w:numFmt w:val="bullet"/>
      <w:lvlText w:val=""/>
      <w:lvlJc w:val="left"/>
      <w:pPr>
        <w:ind w:left="3573" w:hanging="360"/>
      </w:pPr>
      <w:rPr>
        <w:rFonts w:ascii="Wingdings" w:hAnsi="Wingdings" w:hint="default"/>
      </w:rPr>
    </w:lvl>
    <w:lvl w:ilvl="3" w:tplc="04190001" w:tentative="1">
      <w:start w:val="1"/>
      <w:numFmt w:val="bullet"/>
      <w:lvlText w:val=""/>
      <w:lvlJc w:val="left"/>
      <w:pPr>
        <w:ind w:left="4293" w:hanging="360"/>
      </w:pPr>
      <w:rPr>
        <w:rFonts w:ascii="Symbol" w:hAnsi="Symbol" w:hint="default"/>
      </w:rPr>
    </w:lvl>
    <w:lvl w:ilvl="4" w:tplc="04190003" w:tentative="1">
      <w:start w:val="1"/>
      <w:numFmt w:val="bullet"/>
      <w:lvlText w:val="o"/>
      <w:lvlJc w:val="left"/>
      <w:pPr>
        <w:ind w:left="5013" w:hanging="360"/>
      </w:pPr>
      <w:rPr>
        <w:rFonts w:ascii="Courier New" w:hAnsi="Courier New" w:cs="Courier New" w:hint="default"/>
      </w:rPr>
    </w:lvl>
    <w:lvl w:ilvl="5" w:tplc="04190005" w:tentative="1">
      <w:start w:val="1"/>
      <w:numFmt w:val="bullet"/>
      <w:lvlText w:val=""/>
      <w:lvlJc w:val="left"/>
      <w:pPr>
        <w:ind w:left="5733" w:hanging="360"/>
      </w:pPr>
      <w:rPr>
        <w:rFonts w:ascii="Wingdings" w:hAnsi="Wingdings" w:hint="default"/>
      </w:rPr>
    </w:lvl>
    <w:lvl w:ilvl="6" w:tplc="04190001" w:tentative="1">
      <w:start w:val="1"/>
      <w:numFmt w:val="bullet"/>
      <w:lvlText w:val=""/>
      <w:lvlJc w:val="left"/>
      <w:pPr>
        <w:ind w:left="6453" w:hanging="360"/>
      </w:pPr>
      <w:rPr>
        <w:rFonts w:ascii="Symbol" w:hAnsi="Symbol" w:hint="default"/>
      </w:rPr>
    </w:lvl>
    <w:lvl w:ilvl="7" w:tplc="04190003" w:tentative="1">
      <w:start w:val="1"/>
      <w:numFmt w:val="bullet"/>
      <w:lvlText w:val="o"/>
      <w:lvlJc w:val="left"/>
      <w:pPr>
        <w:ind w:left="7173" w:hanging="360"/>
      </w:pPr>
      <w:rPr>
        <w:rFonts w:ascii="Courier New" w:hAnsi="Courier New" w:cs="Courier New" w:hint="default"/>
      </w:rPr>
    </w:lvl>
    <w:lvl w:ilvl="8" w:tplc="04190005" w:tentative="1">
      <w:start w:val="1"/>
      <w:numFmt w:val="bullet"/>
      <w:lvlText w:val=""/>
      <w:lvlJc w:val="left"/>
      <w:pPr>
        <w:ind w:left="7893" w:hanging="360"/>
      </w:pPr>
      <w:rPr>
        <w:rFonts w:ascii="Wingdings" w:hAnsi="Wingdings" w:hint="default"/>
      </w:rPr>
    </w:lvl>
  </w:abstractNum>
  <w:abstractNum w:abstractNumId="16" w15:restartNumberingAfterBreak="0">
    <w:nsid w:val="1D904B4F"/>
    <w:multiLevelType w:val="hybridMultilevel"/>
    <w:tmpl w:val="B616F6FC"/>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D9C2CAC"/>
    <w:multiLevelType w:val="hybridMultilevel"/>
    <w:tmpl w:val="90885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A0BE7"/>
    <w:multiLevelType w:val="multilevel"/>
    <w:tmpl w:val="68223E8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26E0521"/>
    <w:multiLevelType w:val="hybridMultilevel"/>
    <w:tmpl w:val="069CC966"/>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24690A33"/>
    <w:multiLevelType w:val="hybridMultilevel"/>
    <w:tmpl w:val="65225C04"/>
    <w:lvl w:ilvl="0" w:tplc="D78244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6733270"/>
    <w:multiLevelType w:val="hybridMultilevel"/>
    <w:tmpl w:val="844611FC"/>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8F17322"/>
    <w:multiLevelType w:val="hybridMultilevel"/>
    <w:tmpl w:val="5AAC1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010C45"/>
    <w:multiLevelType w:val="hybridMultilevel"/>
    <w:tmpl w:val="537C32F4"/>
    <w:lvl w:ilvl="0" w:tplc="0419000D">
      <w:start w:val="1"/>
      <w:numFmt w:val="bullet"/>
      <w:lvlText w:val=""/>
      <w:lvlJc w:val="left"/>
      <w:pPr>
        <w:ind w:left="1428" w:hanging="360"/>
      </w:pPr>
      <w:rPr>
        <w:rFonts w:ascii="Wingdings" w:hAnsi="Wingdings" w:hint="default"/>
      </w:rPr>
    </w:lvl>
    <w:lvl w:ilvl="1" w:tplc="16C03D1A">
      <w:numFmt w:val="bullet"/>
      <w:lvlText w:val="•"/>
      <w:lvlJc w:val="left"/>
      <w:pPr>
        <w:ind w:left="2493" w:hanging="705"/>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C6D7B32"/>
    <w:multiLevelType w:val="hybridMultilevel"/>
    <w:tmpl w:val="006A6456"/>
    <w:lvl w:ilvl="0" w:tplc="04190009">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4CF2A2B"/>
    <w:multiLevelType w:val="hybridMultilevel"/>
    <w:tmpl w:val="EE1AFACC"/>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3896040C"/>
    <w:multiLevelType w:val="hybridMultilevel"/>
    <w:tmpl w:val="E4A05A6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3DE703BE"/>
    <w:multiLevelType w:val="hybridMultilevel"/>
    <w:tmpl w:val="82E059C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8" w15:restartNumberingAfterBreak="0">
    <w:nsid w:val="41C728A7"/>
    <w:multiLevelType w:val="hybridMultilevel"/>
    <w:tmpl w:val="FC00482A"/>
    <w:lvl w:ilvl="0" w:tplc="F03CADD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694DC9"/>
    <w:multiLevelType w:val="hybridMultilevel"/>
    <w:tmpl w:val="18FAA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84534E8"/>
    <w:multiLevelType w:val="hybridMultilevel"/>
    <w:tmpl w:val="D448853A"/>
    <w:lvl w:ilvl="0" w:tplc="A732A3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822705"/>
    <w:multiLevelType w:val="hybridMultilevel"/>
    <w:tmpl w:val="3B348F72"/>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4B956827"/>
    <w:multiLevelType w:val="hybridMultilevel"/>
    <w:tmpl w:val="D8D4FB8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506C22"/>
    <w:multiLevelType w:val="hybridMultilevel"/>
    <w:tmpl w:val="6AA22506"/>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7035390"/>
    <w:multiLevelType w:val="hybridMultilevel"/>
    <w:tmpl w:val="8A9CE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094222"/>
    <w:multiLevelType w:val="hybridMultilevel"/>
    <w:tmpl w:val="83168230"/>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5BC96663"/>
    <w:multiLevelType w:val="hybridMultilevel"/>
    <w:tmpl w:val="4BAEE03E"/>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5C421AD7"/>
    <w:multiLevelType w:val="hybridMultilevel"/>
    <w:tmpl w:val="C3D8E91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9B647D"/>
    <w:multiLevelType w:val="hybridMultilevel"/>
    <w:tmpl w:val="B314BA92"/>
    <w:lvl w:ilvl="0" w:tplc="2B1657A8">
      <w:start w:val="1"/>
      <w:numFmt w:val="decimal"/>
      <w:lvlText w:val="%1."/>
      <w:lvlJc w:val="left"/>
      <w:pPr>
        <w:ind w:left="277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466F41"/>
    <w:multiLevelType w:val="hybridMultilevel"/>
    <w:tmpl w:val="788E6CD8"/>
    <w:lvl w:ilvl="0" w:tplc="A1084E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0" w15:restartNumberingAfterBreak="0">
    <w:nsid w:val="5FAD2FEA"/>
    <w:multiLevelType w:val="hybridMultilevel"/>
    <w:tmpl w:val="7764B448"/>
    <w:lvl w:ilvl="0" w:tplc="A4248F02">
      <w:start w:val="8"/>
      <w:numFmt w:val="decimal"/>
      <w:lvlText w:val="%1."/>
      <w:lvlJc w:val="left"/>
      <w:pPr>
        <w:ind w:left="2770" w:hanging="360"/>
      </w:pPr>
      <w:rPr>
        <w:rFonts w:hint="default"/>
        <w:b/>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41" w15:restartNumberingAfterBreak="0">
    <w:nsid w:val="640900FD"/>
    <w:multiLevelType w:val="hybridMultilevel"/>
    <w:tmpl w:val="A672E56A"/>
    <w:lvl w:ilvl="0" w:tplc="94F4D826">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51E7BB5"/>
    <w:multiLevelType w:val="hybridMultilevel"/>
    <w:tmpl w:val="42DC56F2"/>
    <w:lvl w:ilvl="0" w:tplc="04190007">
      <w:start w:val="1"/>
      <w:numFmt w:val="bullet"/>
      <w:lvlText w:val=""/>
      <w:lvlPicBulletId w:val="0"/>
      <w:lvlJc w:val="left"/>
      <w:pPr>
        <w:ind w:left="2133" w:hanging="360"/>
      </w:pPr>
      <w:rPr>
        <w:rFonts w:ascii="Symbol" w:hAnsi="Symbol" w:hint="default"/>
      </w:rPr>
    </w:lvl>
    <w:lvl w:ilvl="1" w:tplc="04190003" w:tentative="1">
      <w:start w:val="1"/>
      <w:numFmt w:val="bullet"/>
      <w:lvlText w:val="o"/>
      <w:lvlJc w:val="left"/>
      <w:pPr>
        <w:ind w:left="2853" w:hanging="360"/>
      </w:pPr>
      <w:rPr>
        <w:rFonts w:ascii="Courier New" w:hAnsi="Courier New" w:cs="Courier New" w:hint="default"/>
      </w:rPr>
    </w:lvl>
    <w:lvl w:ilvl="2" w:tplc="04190005" w:tentative="1">
      <w:start w:val="1"/>
      <w:numFmt w:val="bullet"/>
      <w:lvlText w:val=""/>
      <w:lvlJc w:val="left"/>
      <w:pPr>
        <w:ind w:left="3573" w:hanging="360"/>
      </w:pPr>
      <w:rPr>
        <w:rFonts w:ascii="Wingdings" w:hAnsi="Wingdings" w:hint="default"/>
      </w:rPr>
    </w:lvl>
    <w:lvl w:ilvl="3" w:tplc="04190001" w:tentative="1">
      <w:start w:val="1"/>
      <w:numFmt w:val="bullet"/>
      <w:lvlText w:val=""/>
      <w:lvlJc w:val="left"/>
      <w:pPr>
        <w:ind w:left="4293" w:hanging="360"/>
      </w:pPr>
      <w:rPr>
        <w:rFonts w:ascii="Symbol" w:hAnsi="Symbol" w:hint="default"/>
      </w:rPr>
    </w:lvl>
    <w:lvl w:ilvl="4" w:tplc="04190003" w:tentative="1">
      <w:start w:val="1"/>
      <w:numFmt w:val="bullet"/>
      <w:lvlText w:val="o"/>
      <w:lvlJc w:val="left"/>
      <w:pPr>
        <w:ind w:left="5013" w:hanging="360"/>
      </w:pPr>
      <w:rPr>
        <w:rFonts w:ascii="Courier New" w:hAnsi="Courier New" w:cs="Courier New" w:hint="default"/>
      </w:rPr>
    </w:lvl>
    <w:lvl w:ilvl="5" w:tplc="04190005" w:tentative="1">
      <w:start w:val="1"/>
      <w:numFmt w:val="bullet"/>
      <w:lvlText w:val=""/>
      <w:lvlJc w:val="left"/>
      <w:pPr>
        <w:ind w:left="5733" w:hanging="360"/>
      </w:pPr>
      <w:rPr>
        <w:rFonts w:ascii="Wingdings" w:hAnsi="Wingdings" w:hint="default"/>
      </w:rPr>
    </w:lvl>
    <w:lvl w:ilvl="6" w:tplc="04190001" w:tentative="1">
      <w:start w:val="1"/>
      <w:numFmt w:val="bullet"/>
      <w:lvlText w:val=""/>
      <w:lvlJc w:val="left"/>
      <w:pPr>
        <w:ind w:left="6453" w:hanging="360"/>
      </w:pPr>
      <w:rPr>
        <w:rFonts w:ascii="Symbol" w:hAnsi="Symbol" w:hint="default"/>
      </w:rPr>
    </w:lvl>
    <w:lvl w:ilvl="7" w:tplc="04190003" w:tentative="1">
      <w:start w:val="1"/>
      <w:numFmt w:val="bullet"/>
      <w:lvlText w:val="o"/>
      <w:lvlJc w:val="left"/>
      <w:pPr>
        <w:ind w:left="7173" w:hanging="360"/>
      </w:pPr>
      <w:rPr>
        <w:rFonts w:ascii="Courier New" w:hAnsi="Courier New" w:cs="Courier New" w:hint="default"/>
      </w:rPr>
    </w:lvl>
    <w:lvl w:ilvl="8" w:tplc="04190005" w:tentative="1">
      <w:start w:val="1"/>
      <w:numFmt w:val="bullet"/>
      <w:lvlText w:val=""/>
      <w:lvlJc w:val="left"/>
      <w:pPr>
        <w:ind w:left="7893" w:hanging="360"/>
      </w:pPr>
      <w:rPr>
        <w:rFonts w:ascii="Wingdings" w:hAnsi="Wingdings" w:hint="default"/>
      </w:rPr>
    </w:lvl>
  </w:abstractNum>
  <w:abstractNum w:abstractNumId="43" w15:restartNumberingAfterBreak="0">
    <w:nsid w:val="6AC3783A"/>
    <w:multiLevelType w:val="hybridMultilevel"/>
    <w:tmpl w:val="28D03B7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70E014AA"/>
    <w:multiLevelType w:val="hybridMultilevel"/>
    <w:tmpl w:val="D14279E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1B56D47"/>
    <w:multiLevelType w:val="hybridMultilevel"/>
    <w:tmpl w:val="24D6A5B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15:restartNumberingAfterBreak="0">
    <w:nsid w:val="724E6BFE"/>
    <w:multiLevelType w:val="hybridMultilevel"/>
    <w:tmpl w:val="9C2CE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2811A1D"/>
    <w:multiLevelType w:val="hybridMultilevel"/>
    <w:tmpl w:val="EA32242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757A2DBF"/>
    <w:multiLevelType w:val="hybridMultilevel"/>
    <w:tmpl w:val="4522B2CC"/>
    <w:lvl w:ilvl="0" w:tplc="04190009">
      <w:start w:val="1"/>
      <w:numFmt w:val="bullet"/>
      <w:lvlText w:val=""/>
      <w:lvlJc w:val="left"/>
      <w:pPr>
        <w:ind w:left="2148" w:hanging="360"/>
      </w:pPr>
      <w:rPr>
        <w:rFonts w:ascii="Wingdings" w:hAnsi="Wingdings"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49" w15:restartNumberingAfterBreak="0">
    <w:nsid w:val="7B5713E5"/>
    <w:multiLevelType w:val="hybridMultilevel"/>
    <w:tmpl w:val="7EC4C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6"/>
  </w:num>
  <w:num w:numId="4">
    <w:abstractNumId w:val="3"/>
  </w:num>
  <w:num w:numId="5">
    <w:abstractNumId w:val="24"/>
  </w:num>
  <w:num w:numId="6">
    <w:abstractNumId w:val="6"/>
  </w:num>
  <w:num w:numId="7">
    <w:abstractNumId w:val="49"/>
  </w:num>
  <w:num w:numId="8">
    <w:abstractNumId w:val="1"/>
  </w:num>
  <w:num w:numId="9">
    <w:abstractNumId w:val="29"/>
  </w:num>
  <w:num w:numId="10">
    <w:abstractNumId w:val="38"/>
  </w:num>
  <w:num w:numId="11">
    <w:abstractNumId w:val="36"/>
  </w:num>
  <w:num w:numId="12">
    <w:abstractNumId w:val="25"/>
  </w:num>
  <w:num w:numId="13">
    <w:abstractNumId w:val="43"/>
  </w:num>
  <w:num w:numId="14">
    <w:abstractNumId w:val="23"/>
  </w:num>
  <w:num w:numId="15">
    <w:abstractNumId w:val="44"/>
  </w:num>
  <w:num w:numId="16">
    <w:abstractNumId w:val="10"/>
  </w:num>
  <w:num w:numId="17">
    <w:abstractNumId w:val="41"/>
  </w:num>
  <w:num w:numId="18">
    <w:abstractNumId w:val="34"/>
  </w:num>
  <w:num w:numId="19">
    <w:abstractNumId w:val="17"/>
  </w:num>
  <w:num w:numId="20">
    <w:abstractNumId w:val="18"/>
  </w:num>
  <w:num w:numId="21">
    <w:abstractNumId w:val="42"/>
  </w:num>
  <w:num w:numId="22">
    <w:abstractNumId w:val="15"/>
  </w:num>
  <w:num w:numId="23">
    <w:abstractNumId w:val="37"/>
  </w:num>
  <w:num w:numId="24">
    <w:abstractNumId w:val="32"/>
  </w:num>
  <w:num w:numId="25">
    <w:abstractNumId w:val="13"/>
  </w:num>
  <w:num w:numId="26">
    <w:abstractNumId w:val="48"/>
  </w:num>
  <w:num w:numId="27">
    <w:abstractNumId w:val="39"/>
  </w:num>
  <w:num w:numId="28">
    <w:abstractNumId w:val="35"/>
  </w:num>
  <w:num w:numId="29">
    <w:abstractNumId w:val="30"/>
  </w:num>
  <w:num w:numId="30">
    <w:abstractNumId w:val="47"/>
  </w:num>
  <w:num w:numId="31">
    <w:abstractNumId w:val="45"/>
  </w:num>
  <w:num w:numId="32">
    <w:abstractNumId w:val="26"/>
  </w:num>
  <w:num w:numId="33">
    <w:abstractNumId w:val="12"/>
  </w:num>
  <w:num w:numId="34">
    <w:abstractNumId w:val="9"/>
  </w:num>
  <w:num w:numId="35">
    <w:abstractNumId w:val="4"/>
  </w:num>
  <w:num w:numId="36">
    <w:abstractNumId w:val="14"/>
  </w:num>
  <w:num w:numId="37">
    <w:abstractNumId w:val="8"/>
  </w:num>
  <w:num w:numId="38">
    <w:abstractNumId w:val="21"/>
  </w:num>
  <w:num w:numId="39">
    <w:abstractNumId w:val="2"/>
  </w:num>
  <w:num w:numId="40">
    <w:abstractNumId w:val="33"/>
  </w:num>
  <w:num w:numId="41">
    <w:abstractNumId w:val="19"/>
  </w:num>
  <w:num w:numId="42">
    <w:abstractNumId w:val="31"/>
  </w:num>
  <w:num w:numId="43">
    <w:abstractNumId w:val="16"/>
  </w:num>
  <w:num w:numId="44">
    <w:abstractNumId w:val="27"/>
  </w:num>
  <w:num w:numId="45">
    <w:abstractNumId w:val="11"/>
  </w:num>
  <w:num w:numId="46">
    <w:abstractNumId w:val="28"/>
  </w:num>
  <w:num w:numId="47">
    <w:abstractNumId w:val="0"/>
  </w:num>
  <w:num w:numId="48">
    <w:abstractNumId w:val="40"/>
  </w:num>
  <w:num w:numId="49">
    <w:abstractNumId w:val="20"/>
  </w:num>
  <w:num w:numId="50">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880"/>
    <w:rsid w:val="00002067"/>
    <w:rsid w:val="00010D23"/>
    <w:rsid w:val="00012B24"/>
    <w:rsid w:val="0001599E"/>
    <w:rsid w:val="00017275"/>
    <w:rsid w:val="00020066"/>
    <w:rsid w:val="00020780"/>
    <w:rsid w:val="00020838"/>
    <w:rsid w:val="000241B4"/>
    <w:rsid w:val="0002584E"/>
    <w:rsid w:val="0002786C"/>
    <w:rsid w:val="00027B76"/>
    <w:rsid w:val="00032351"/>
    <w:rsid w:val="00037926"/>
    <w:rsid w:val="0004017F"/>
    <w:rsid w:val="00045762"/>
    <w:rsid w:val="0004637B"/>
    <w:rsid w:val="000501D6"/>
    <w:rsid w:val="0005673A"/>
    <w:rsid w:val="000567E7"/>
    <w:rsid w:val="00064A08"/>
    <w:rsid w:val="00066389"/>
    <w:rsid w:val="00071AEB"/>
    <w:rsid w:val="00071B5D"/>
    <w:rsid w:val="00074A60"/>
    <w:rsid w:val="00076A5C"/>
    <w:rsid w:val="00080598"/>
    <w:rsid w:val="0008138B"/>
    <w:rsid w:val="00093559"/>
    <w:rsid w:val="000969AC"/>
    <w:rsid w:val="00097519"/>
    <w:rsid w:val="000A1073"/>
    <w:rsid w:val="000A2467"/>
    <w:rsid w:val="000B3299"/>
    <w:rsid w:val="000B49FB"/>
    <w:rsid w:val="000B6579"/>
    <w:rsid w:val="000B7403"/>
    <w:rsid w:val="000B7EE5"/>
    <w:rsid w:val="000C2770"/>
    <w:rsid w:val="000D05C3"/>
    <w:rsid w:val="000D2426"/>
    <w:rsid w:val="000D2D5C"/>
    <w:rsid w:val="000D7AFA"/>
    <w:rsid w:val="000E2E35"/>
    <w:rsid w:val="000E3361"/>
    <w:rsid w:val="000E3A00"/>
    <w:rsid w:val="000E4EE9"/>
    <w:rsid w:val="000E5A57"/>
    <w:rsid w:val="000F089A"/>
    <w:rsid w:val="000F2B85"/>
    <w:rsid w:val="000F58F0"/>
    <w:rsid w:val="000F6E9F"/>
    <w:rsid w:val="001007C6"/>
    <w:rsid w:val="00105122"/>
    <w:rsid w:val="00105A88"/>
    <w:rsid w:val="00106E7B"/>
    <w:rsid w:val="00110CFE"/>
    <w:rsid w:val="00112ED0"/>
    <w:rsid w:val="00120B64"/>
    <w:rsid w:val="0012132F"/>
    <w:rsid w:val="00122E38"/>
    <w:rsid w:val="0012346F"/>
    <w:rsid w:val="0012367B"/>
    <w:rsid w:val="00124C0A"/>
    <w:rsid w:val="00127D19"/>
    <w:rsid w:val="00130C23"/>
    <w:rsid w:val="00130ED4"/>
    <w:rsid w:val="00141629"/>
    <w:rsid w:val="00141A05"/>
    <w:rsid w:val="001442DF"/>
    <w:rsid w:val="00145DAF"/>
    <w:rsid w:val="001506F2"/>
    <w:rsid w:val="00154A02"/>
    <w:rsid w:val="00154E21"/>
    <w:rsid w:val="001554C9"/>
    <w:rsid w:val="001570B6"/>
    <w:rsid w:val="001574AA"/>
    <w:rsid w:val="001620E8"/>
    <w:rsid w:val="0016258E"/>
    <w:rsid w:val="001668E7"/>
    <w:rsid w:val="001717A8"/>
    <w:rsid w:val="00175373"/>
    <w:rsid w:val="001758A9"/>
    <w:rsid w:val="00190940"/>
    <w:rsid w:val="00192229"/>
    <w:rsid w:val="001926E5"/>
    <w:rsid w:val="00192B2C"/>
    <w:rsid w:val="00195ED6"/>
    <w:rsid w:val="001A043C"/>
    <w:rsid w:val="001A397E"/>
    <w:rsid w:val="001B1DF6"/>
    <w:rsid w:val="001B57E1"/>
    <w:rsid w:val="001C0820"/>
    <w:rsid w:val="001C2A35"/>
    <w:rsid w:val="001C4A3E"/>
    <w:rsid w:val="001C5169"/>
    <w:rsid w:val="001D265F"/>
    <w:rsid w:val="001D26F4"/>
    <w:rsid w:val="001E0C37"/>
    <w:rsid w:val="001E14DF"/>
    <w:rsid w:val="001E3805"/>
    <w:rsid w:val="001F71C3"/>
    <w:rsid w:val="00202472"/>
    <w:rsid w:val="00204281"/>
    <w:rsid w:val="002079DD"/>
    <w:rsid w:val="00207FEC"/>
    <w:rsid w:val="002102C0"/>
    <w:rsid w:val="00211E65"/>
    <w:rsid w:val="00212D6B"/>
    <w:rsid w:val="00213150"/>
    <w:rsid w:val="00215AA8"/>
    <w:rsid w:val="00223D51"/>
    <w:rsid w:val="0022603B"/>
    <w:rsid w:val="00232EBB"/>
    <w:rsid w:val="00233456"/>
    <w:rsid w:val="0023529F"/>
    <w:rsid w:val="00235591"/>
    <w:rsid w:val="00235D87"/>
    <w:rsid w:val="002360F4"/>
    <w:rsid w:val="0023700F"/>
    <w:rsid w:val="00240E4D"/>
    <w:rsid w:val="00241429"/>
    <w:rsid w:val="0024337A"/>
    <w:rsid w:val="00245CC6"/>
    <w:rsid w:val="00247012"/>
    <w:rsid w:val="002511D6"/>
    <w:rsid w:val="00251719"/>
    <w:rsid w:val="002532BF"/>
    <w:rsid w:val="00254361"/>
    <w:rsid w:val="002572C7"/>
    <w:rsid w:val="002614F4"/>
    <w:rsid w:val="002637AB"/>
    <w:rsid w:val="00264093"/>
    <w:rsid w:val="00265E16"/>
    <w:rsid w:val="00267858"/>
    <w:rsid w:val="00274439"/>
    <w:rsid w:val="00281DA8"/>
    <w:rsid w:val="0028296C"/>
    <w:rsid w:val="00283539"/>
    <w:rsid w:val="0029104B"/>
    <w:rsid w:val="002921FC"/>
    <w:rsid w:val="002B3191"/>
    <w:rsid w:val="002B3BC2"/>
    <w:rsid w:val="002B52AC"/>
    <w:rsid w:val="002B6A71"/>
    <w:rsid w:val="002B72BA"/>
    <w:rsid w:val="002C3AF0"/>
    <w:rsid w:val="002C6F0B"/>
    <w:rsid w:val="002D1D35"/>
    <w:rsid w:val="002E26C2"/>
    <w:rsid w:val="002E3BED"/>
    <w:rsid w:val="002E5D32"/>
    <w:rsid w:val="002F0BBD"/>
    <w:rsid w:val="002F0ED1"/>
    <w:rsid w:val="002F1005"/>
    <w:rsid w:val="002F135A"/>
    <w:rsid w:val="002F593E"/>
    <w:rsid w:val="00301C22"/>
    <w:rsid w:val="00304D90"/>
    <w:rsid w:val="00304E0B"/>
    <w:rsid w:val="00305D3E"/>
    <w:rsid w:val="00312C5B"/>
    <w:rsid w:val="00317264"/>
    <w:rsid w:val="0032019E"/>
    <w:rsid w:val="00323A56"/>
    <w:rsid w:val="00324E48"/>
    <w:rsid w:val="00327183"/>
    <w:rsid w:val="003452A9"/>
    <w:rsid w:val="003476BE"/>
    <w:rsid w:val="00353A66"/>
    <w:rsid w:val="00365F51"/>
    <w:rsid w:val="0036674C"/>
    <w:rsid w:val="00371727"/>
    <w:rsid w:val="00371850"/>
    <w:rsid w:val="0037318D"/>
    <w:rsid w:val="003743AB"/>
    <w:rsid w:val="00375A09"/>
    <w:rsid w:val="00376147"/>
    <w:rsid w:val="00377449"/>
    <w:rsid w:val="00377451"/>
    <w:rsid w:val="00381562"/>
    <w:rsid w:val="00382B32"/>
    <w:rsid w:val="00382BAE"/>
    <w:rsid w:val="00383E35"/>
    <w:rsid w:val="00397C3E"/>
    <w:rsid w:val="003A10F2"/>
    <w:rsid w:val="003A2E1F"/>
    <w:rsid w:val="003A7814"/>
    <w:rsid w:val="003A7CA8"/>
    <w:rsid w:val="003B1972"/>
    <w:rsid w:val="003B1CDE"/>
    <w:rsid w:val="003B2696"/>
    <w:rsid w:val="003B2E09"/>
    <w:rsid w:val="003B301A"/>
    <w:rsid w:val="003B4F55"/>
    <w:rsid w:val="003B69CA"/>
    <w:rsid w:val="003C017C"/>
    <w:rsid w:val="003C03D2"/>
    <w:rsid w:val="003C11C0"/>
    <w:rsid w:val="003C4713"/>
    <w:rsid w:val="003C5149"/>
    <w:rsid w:val="003E0276"/>
    <w:rsid w:val="003E14F1"/>
    <w:rsid w:val="003F1D1F"/>
    <w:rsid w:val="003F4ABD"/>
    <w:rsid w:val="003F4FCB"/>
    <w:rsid w:val="00403115"/>
    <w:rsid w:val="00405F90"/>
    <w:rsid w:val="0041511E"/>
    <w:rsid w:val="0041599D"/>
    <w:rsid w:val="00422A4B"/>
    <w:rsid w:val="00423055"/>
    <w:rsid w:val="00425576"/>
    <w:rsid w:val="00426AD1"/>
    <w:rsid w:val="00426E45"/>
    <w:rsid w:val="0042751B"/>
    <w:rsid w:val="00432BE1"/>
    <w:rsid w:val="00432D43"/>
    <w:rsid w:val="0044324B"/>
    <w:rsid w:val="00443E22"/>
    <w:rsid w:val="00453A06"/>
    <w:rsid w:val="00457D6C"/>
    <w:rsid w:val="00461F4F"/>
    <w:rsid w:val="004636FF"/>
    <w:rsid w:val="00466135"/>
    <w:rsid w:val="00470BD5"/>
    <w:rsid w:val="00474F40"/>
    <w:rsid w:val="00476CAD"/>
    <w:rsid w:val="004806BE"/>
    <w:rsid w:val="00483BB4"/>
    <w:rsid w:val="004855E2"/>
    <w:rsid w:val="00491BB6"/>
    <w:rsid w:val="004940C2"/>
    <w:rsid w:val="00497108"/>
    <w:rsid w:val="004A1D1B"/>
    <w:rsid w:val="004A513E"/>
    <w:rsid w:val="004A7D9F"/>
    <w:rsid w:val="004B2342"/>
    <w:rsid w:val="004B2F65"/>
    <w:rsid w:val="004B6B6A"/>
    <w:rsid w:val="004B7BE8"/>
    <w:rsid w:val="004C1000"/>
    <w:rsid w:val="004C1139"/>
    <w:rsid w:val="004C3837"/>
    <w:rsid w:val="004D0B90"/>
    <w:rsid w:val="004D0E26"/>
    <w:rsid w:val="004D5C46"/>
    <w:rsid w:val="004D7A6B"/>
    <w:rsid w:val="004E3E7F"/>
    <w:rsid w:val="004E4E99"/>
    <w:rsid w:val="004F0F62"/>
    <w:rsid w:val="004F2568"/>
    <w:rsid w:val="004F25A6"/>
    <w:rsid w:val="004F54AA"/>
    <w:rsid w:val="004F5B31"/>
    <w:rsid w:val="004F635E"/>
    <w:rsid w:val="004F71C9"/>
    <w:rsid w:val="00501B5B"/>
    <w:rsid w:val="00504001"/>
    <w:rsid w:val="00514487"/>
    <w:rsid w:val="00517E27"/>
    <w:rsid w:val="00522F0D"/>
    <w:rsid w:val="00525C4B"/>
    <w:rsid w:val="005312A7"/>
    <w:rsid w:val="005324CE"/>
    <w:rsid w:val="00532FBA"/>
    <w:rsid w:val="005349F0"/>
    <w:rsid w:val="00536BCB"/>
    <w:rsid w:val="00536E54"/>
    <w:rsid w:val="005400EF"/>
    <w:rsid w:val="00541794"/>
    <w:rsid w:val="0055439E"/>
    <w:rsid w:val="00556C49"/>
    <w:rsid w:val="005635CE"/>
    <w:rsid w:val="0056521A"/>
    <w:rsid w:val="0056593E"/>
    <w:rsid w:val="00575D24"/>
    <w:rsid w:val="00583B67"/>
    <w:rsid w:val="0058627C"/>
    <w:rsid w:val="00586DC5"/>
    <w:rsid w:val="005921DF"/>
    <w:rsid w:val="00592B50"/>
    <w:rsid w:val="00595828"/>
    <w:rsid w:val="005964A4"/>
    <w:rsid w:val="005971C4"/>
    <w:rsid w:val="00597E14"/>
    <w:rsid w:val="00597E41"/>
    <w:rsid w:val="005A023E"/>
    <w:rsid w:val="005A14FF"/>
    <w:rsid w:val="005B289E"/>
    <w:rsid w:val="005B779C"/>
    <w:rsid w:val="005C4CFB"/>
    <w:rsid w:val="005C64EF"/>
    <w:rsid w:val="005C6F03"/>
    <w:rsid w:val="005C7E14"/>
    <w:rsid w:val="005D16B4"/>
    <w:rsid w:val="005D31B7"/>
    <w:rsid w:val="005D46DB"/>
    <w:rsid w:val="005D49F1"/>
    <w:rsid w:val="005D51C5"/>
    <w:rsid w:val="005D56DE"/>
    <w:rsid w:val="005E3DF3"/>
    <w:rsid w:val="005E5C59"/>
    <w:rsid w:val="005E6B51"/>
    <w:rsid w:val="005E79D9"/>
    <w:rsid w:val="00600104"/>
    <w:rsid w:val="00600770"/>
    <w:rsid w:val="00600905"/>
    <w:rsid w:val="00602E6B"/>
    <w:rsid w:val="00605BE5"/>
    <w:rsid w:val="0060653E"/>
    <w:rsid w:val="00611765"/>
    <w:rsid w:val="00612E53"/>
    <w:rsid w:val="00615E23"/>
    <w:rsid w:val="0062012D"/>
    <w:rsid w:val="0062068D"/>
    <w:rsid w:val="00620E4A"/>
    <w:rsid w:val="006233BE"/>
    <w:rsid w:val="00624B84"/>
    <w:rsid w:val="00637B2C"/>
    <w:rsid w:val="0064060B"/>
    <w:rsid w:val="00642A4F"/>
    <w:rsid w:val="006437E4"/>
    <w:rsid w:val="0064389F"/>
    <w:rsid w:val="00644DCC"/>
    <w:rsid w:val="00646D86"/>
    <w:rsid w:val="006527B3"/>
    <w:rsid w:val="00664064"/>
    <w:rsid w:val="00666A30"/>
    <w:rsid w:val="00671012"/>
    <w:rsid w:val="00672DB3"/>
    <w:rsid w:val="00675782"/>
    <w:rsid w:val="00676335"/>
    <w:rsid w:val="006803F3"/>
    <w:rsid w:val="00682832"/>
    <w:rsid w:val="006830AC"/>
    <w:rsid w:val="00685922"/>
    <w:rsid w:val="00693189"/>
    <w:rsid w:val="0069678D"/>
    <w:rsid w:val="006971E7"/>
    <w:rsid w:val="0069778B"/>
    <w:rsid w:val="006A0B93"/>
    <w:rsid w:val="006A346B"/>
    <w:rsid w:val="006A66D1"/>
    <w:rsid w:val="006B6127"/>
    <w:rsid w:val="006B69BF"/>
    <w:rsid w:val="006C0E24"/>
    <w:rsid w:val="006C32D6"/>
    <w:rsid w:val="006C3F84"/>
    <w:rsid w:val="006C42BE"/>
    <w:rsid w:val="006C513F"/>
    <w:rsid w:val="006D5A7E"/>
    <w:rsid w:val="006D633C"/>
    <w:rsid w:val="006E0C2F"/>
    <w:rsid w:val="006E2718"/>
    <w:rsid w:val="006E74D3"/>
    <w:rsid w:val="006E7774"/>
    <w:rsid w:val="006F1880"/>
    <w:rsid w:val="006F6148"/>
    <w:rsid w:val="00700CB8"/>
    <w:rsid w:val="00703181"/>
    <w:rsid w:val="007045E4"/>
    <w:rsid w:val="0070723A"/>
    <w:rsid w:val="007126A0"/>
    <w:rsid w:val="007152A8"/>
    <w:rsid w:val="00716B6C"/>
    <w:rsid w:val="00717474"/>
    <w:rsid w:val="00722C84"/>
    <w:rsid w:val="0072508C"/>
    <w:rsid w:val="00726134"/>
    <w:rsid w:val="00726887"/>
    <w:rsid w:val="0072694B"/>
    <w:rsid w:val="0073150F"/>
    <w:rsid w:val="00735244"/>
    <w:rsid w:val="00735772"/>
    <w:rsid w:val="0074073F"/>
    <w:rsid w:val="0074085A"/>
    <w:rsid w:val="00750178"/>
    <w:rsid w:val="00750D03"/>
    <w:rsid w:val="00752007"/>
    <w:rsid w:val="00752806"/>
    <w:rsid w:val="0076062A"/>
    <w:rsid w:val="00763931"/>
    <w:rsid w:val="00764D5A"/>
    <w:rsid w:val="00767B4A"/>
    <w:rsid w:val="007807AE"/>
    <w:rsid w:val="00781CDC"/>
    <w:rsid w:val="00784770"/>
    <w:rsid w:val="00792DC7"/>
    <w:rsid w:val="00796EA7"/>
    <w:rsid w:val="007A062A"/>
    <w:rsid w:val="007A6524"/>
    <w:rsid w:val="007B05DA"/>
    <w:rsid w:val="007B0A3B"/>
    <w:rsid w:val="007B158C"/>
    <w:rsid w:val="007B6975"/>
    <w:rsid w:val="007B76C8"/>
    <w:rsid w:val="007C14A0"/>
    <w:rsid w:val="007C35B9"/>
    <w:rsid w:val="007C6637"/>
    <w:rsid w:val="007C7010"/>
    <w:rsid w:val="007D047E"/>
    <w:rsid w:val="007D0985"/>
    <w:rsid w:val="007D7639"/>
    <w:rsid w:val="007E4075"/>
    <w:rsid w:val="007E5A7A"/>
    <w:rsid w:val="007F10DF"/>
    <w:rsid w:val="007F1831"/>
    <w:rsid w:val="007F2BD3"/>
    <w:rsid w:val="007F4F50"/>
    <w:rsid w:val="007F7190"/>
    <w:rsid w:val="00801756"/>
    <w:rsid w:val="008018A8"/>
    <w:rsid w:val="00807E2B"/>
    <w:rsid w:val="00811267"/>
    <w:rsid w:val="00811A9E"/>
    <w:rsid w:val="008143B1"/>
    <w:rsid w:val="00815FDC"/>
    <w:rsid w:val="0081755A"/>
    <w:rsid w:val="00824B8F"/>
    <w:rsid w:val="008273C7"/>
    <w:rsid w:val="00841D7A"/>
    <w:rsid w:val="00842E9E"/>
    <w:rsid w:val="00844B61"/>
    <w:rsid w:val="008475E0"/>
    <w:rsid w:val="00854049"/>
    <w:rsid w:val="00857553"/>
    <w:rsid w:val="00860E14"/>
    <w:rsid w:val="00861515"/>
    <w:rsid w:val="00866639"/>
    <w:rsid w:val="00874883"/>
    <w:rsid w:val="008832C4"/>
    <w:rsid w:val="00886DA9"/>
    <w:rsid w:val="00897324"/>
    <w:rsid w:val="00897672"/>
    <w:rsid w:val="008A61D1"/>
    <w:rsid w:val="008B000A"/>
    <w:rsid w:val="008B032B"/>
    <w:rsid w:val="008B45A1"/>
    <w:rsid w:val="008B4D6B"/>
    <w:rsid w:val="008B70C2"/>
    <w:rsid w:val="008B7B98"/>
    <w:rsid w:val="008C1119"/>
    <w:rsid w:val="008C60C0"/>
    <w:rsid w:val="008D1638"/>
    <w:rsid w:val="008D4FE2"/>
    <w:rsid w:val="008D7855"/>
    <w:rsid w:val="008F2073"/>
    <w:rsid w:val="008F681D"/>
    <w:rsid w:val="009010BF"/>
    <w:rsid w:val="00903A70"/>
    <w:rsid w:val="0090469F"/>
    <w:rsid w:val="0090544E"/>
    <w:rsid w:val="00906395"/>
    <w:rsid w:val="009071D8"/>
    <w:rsid w:val="009077A8"/>
    <w:rsid w:val="0091761A"/>
    <w:rsid w:val="00920B02"/>
    <w:rsid w:val="00922D08"/>
    <w:rsid w:val="009267DE"/>
    <w:rsid w:val="00932135"/>
    <w:rsid w:val="00932A53"/>
    <w:rsid w:val="0093703A"/>
    <w:rsid w:val="00942DE6"/>
    <w:rsid w:val="00953C56"/>
    <w:rsid w:val="0096394A"/>
    <w:rsid w:val="0096783C"/>
    <w:rsid w:val="009705E6"/>
    <w:rsid w:val="00971C3A"/>
    <w:rsid w:val="00973486"/>
    <w:rsid w:val="00973C3B"/>
    <w:rsid w:val="00976A6C"/>
    <w:rsid w:val="00976FDC"/>
    <w:rsid w:val="00983048"/>
    <w:rsid w:val="00984EDB"/>
    <w:rsid w:val="00985B8F"/>
    <w:rsid w:val="00985DC5"/>
    <w:rsid w:val="00986F4D"/>
    <w:rsid w:val="009874FD"/>
    <w:rsid w:val="0098795D"/>
    <w:rsid w:val="00994A2D"/>
    <w:rsid w:val="00995D83"/>
    <w:rsid w:val="009A18F7"/>
    <w:rsid w:val="009A2905"/>
    <w:rsid w:val="009A2BC2"/>
    <w:rsid w:val="009A6C78"/>
    <w:rsid w:val="009B2567"/>
    <w:rsid w:val="009B4906"/>
    <w:rsid w:val="009C271C"/>
    <w:rsid w:val="009C2775"/>
    <w:rsid w:val="009C27FD"/>
    <w:rsid w:val="009C47F2"/>
    <w:rsid w:val="009D1839"/>
    <w:rsid w:val="009D3BE3"/>
    <w:rsid w:val="009D4FC0"/>
    <w:rsid w:val="009E454F"/>
    <w:rsid w:val="009E58EC"/>
    <w:rsid w:val="009F3582"/>
    <w:rsid w:val="009F411B"/>
    <w:rsid w:val="009F4FF4"/>
    <w:rsid w:val="009F5573"/>
    <w:rsid w:val="00A055FB"/>
    <w:rsid w:val="00A10710"/>
    <w:rsid w:val="00A16C84"/>
    <w:rsid w:val="00A20C8E"/>
    <w:rsid w:val="00A2148C"/>
    <w:rsid w:val="00A216EF"/>
    <w:rsid w:val="00A249F1"/>
    <w:rsid w:val="00A25E03"/>
    <w:rsid w:val="00A268E6"/>
    <w:rsid w:val="00A32820"/>
    <w:rsid w:val="00A3312B"/>
    <w:rsid w:val="00A33241"/>
    <w:rsid w:val="00A40845"/>
    <w:rsid w:val="00A44FD0"/>
    <w:rsid w:val="00A45DC7"/>
    <w:rsid w:val="00A5007E"/>
    <w:rsid w:val="00A51FBD"/>
    <w:rsid w:val="00A60A3B"/>
    <w:rsid w:val="00A66248"/>
    <w:rsid w:val="00A66670"/>
    <w:rsid w:val="00A715D3"/>
    <w:rsid w:val="00A72E4E"/>
    <w:rsid w:val="00A751D2"/>
    <w:rsid w:val="00A759EF"/>
    <w:rsid w:val="00A801DB"/>
    <w:rsid w:val="00A80BCC"/>
    <w:rsid w:val="00A81189"/>
    <w:rsid w:val="00A82386"/>
    <w:rsid w:val="00A825A4"/>
    <w:rsid w:val="00A84DCB"/>
    <w:rsid w:val="00A87E1C"/>
    <w:rsid w:val="00A96161"/>
    <w:rsid w:val="00A96177"/>
    <w:rsid w:val="00A969EC"/>
    <w:rsid w:val="00AA018B"/>
    <w:rsid w:val="00AA1118"/>
    <w:rsid w:val="00AA1126"/>
    <w:rsid w:val="00AA4A51"/>
    <w:rsid w:val="00AB116B"/>
    <w:rsid w:val="00AB26AE"/>
    <w:rsid w:val="00AB4B6F"/>
    <w:rsid w:val="00AC0827"/>
    <w:rsid w:val="00AC394B"/>
    <w:rsid w:val="00AD16F1"/>
    <w:rsid w:val="00AE091C"/>
    <w:rsid w:val="00AE1A6A"/>
    <w:rsid w:val="00AE371A"/>
    <w:rsid w:val="00AE5C55"/>
    <w:rsid w:val="00AE71AB"/>
    <w:rsid w:val="00AF24D1"/>
    <w:rsid w:val="00AF2904"/>
    <w:rsid w:val="00B00592"/>
    <w:rsid w:val="00B01927"/>
    <w:rsid w:val="00B03270"/>
    <w:rsid w:val="00B05B1C"/>
    <w:rsid w:val="00B06D05"/>
    <w:rsid w:val="00B07903"/>
    <w:rsid w:val="00B07A69"/>
    <w:rsid w:val="00B10B00"/>
    <w:rsid w:val="00B24719"/>
    <w:rsid w:val="00B24CBE"/>
    <w:rsid w:val="00B24DE9"/>
    <w:rsid w:val="00B31893"/>
    <w:rsid w:val="00B31EC6"/>
    <w:rsid w:val="00B3533F"/>
    <w:rsid w:val="00B36B7B"/>
    <w:rsid w:val="00B50F63"/>
    <w:rsid w:val="00B55767"/>
    <w:rsid w:val="00B561FC"/>
    <w:rsid w:val="00B61180"/>
    <w:rsid w:val="00B61DF0"/>
    <w:rsid w:val="00B6440E"/>
    <w:rsid w:val="00B66965"/>
    <w:rsid w:val="00B702C5"/>
    <w:rsid w:val="00B71C1A"/>
    <w:rsid w:val="00B71EDD"/>
    <w:rsid w:val="00B71F01"/>
    <w:rsid w:val="00B71FBD"/>
    <w:rsid w:val="00B72665"/>
    <w:rsid w:val="00B74A32"/>
    <w:rsid w:val="00B769FB"/>
    <w:rsid w:val="00B8206E"/>
    <w:rsid w:val="00B82C89"/>
    <w:rsid w:val="00B83217"/>
    <w:rsid w:val="00B970AE"/>
    <w:rsid w:val="00BA2D96"/>
    <w:rsid w:val="00BA5833"/>
    <w:rsid w:val="00BA6B25"/>
    <w:rsid w:val="00BA75AE"/>
    <w:rsid w:val="00BB462A"/>
    <w:rsid w:val="00BB4EF2"/>
    <w:rsid w:val="00BB6E8D"/>
    <w:rsid w:val="00BB7756"/>
    <w:rsid w:val="00BC083B"/>
    <w:rsid w:val="00BC1A58"/>
    <w:rsid w:val="00BC7A7D"/>
    <w:rsid w:val="00BC7B57"/>
    <w:rsid w:val="00BD405C"/>
    <w:rsid w:val="00BD4B1F"/>
    <w:rsid w:val="00BD5164"/>
    <w:rsid w:val="00BD76EE"/>
    <w:rsid w:val="00BE1C75"/>
    <w:rsid w:val="00BE5C0C"/>
    <w:rsid w:val="00BE7238"/>
    <w:rsid w:val="00BF0751"/>
    <w:rsid w:val="00BF5D66"/>
    <w:rsid w:val="00BF6290"/>
    <w:rsid w:val="00C01352"/>
    <w:rsid w:val="00C0197B"/>
    <w:rsid w:val="00C03577"/>
    <w:rsid w:val="00C040B4"/>
    <w:rsid w:val="00C07E0F"/>
    <w:rsid w:val="00C15DD9"/>
    <w:rsid w:val="00C222AF"/>
    <w:rsid w:val="00C2612B"/>
    <w:rsid w:val="00C32FA1"/>
    <w:rsid w:val="00C35593"/>
    <w:rsid w:val="00C36E7F"/>
    <w:rsid w:val="00C378AE"/>
    <w:rsid w:val="00C37F4D"/>
    <w:rsid w:val="00C55601"/>
    <w:rsid w:val="00C6210F"/>
    <w:rsid w:val="00C6327A"/>
    <w:rsid w:val="00C66718"/>
    <w:rsid w:val="00C71079"/>
    <w:rsid w:val="00C76B33"/>
    <w:rsid w:val="00C80FF5"/>
    <w:rsid w:val="00C835F8"/>
    <w:rsid w:val="00C9024A"/>
    <w:rsid w:val="00C90264"/>
    <w:rsid w:val="00C92856"/>
    <w:rsid w:val="00C92CC4"/>
    <w:rsid w:val="00C93683"/>
    <w:rsid w:val="00C95934"/>
    <w:rsid w:val="00C976F4"/>
    <w:rsid w:val="00C97979"/>
    <w:rsid w:val="00CA0832"/>
    <w:rsid w:val="00CA0C32"/>
    <w:rsid w:val="00CA1F80"/>
    <w:rsid w:val="00CA2BF2"/>
    <w:rsid w:val="00CA55C8"/>
    <w:rsid w:val="00CA6DD9"/>
    <w:rsid w:val="00CB078B"/>
    <w:rsid w:val="00CB41F2"/>
    <w:rsid w:val="00CB515C"/>
    <w:rsid w:val="00CC042B"/>
    <w:rsid w:val="00CC3A0D"/>
    <w:rsid w:val="00CC4C63"/>
    <w:rsid w:val="00CC53D4"/>
    <w:rsid w:val="00CC561A"/>
    <w:rsid w:val="00CD4712"/>
    <w:rsid w:val="00CD5641"/>
    <w:rsid w:val="00CE38E4"/>
    <w:rsid w:val="00CE763A"/>
    <w:rsid w:val="00CF2F38"/>
    <w:rsid w:val="00CF7A06"/>
    <w:rsid w:val="00D000AD"/>
    <w:rsid w:val="00D003A4"/>
    <w:rsid w:val="00D0247D"/>
    <w:rsid w:val="00D02584"/>
    <w:rsid w:val="00D04317"/>
    <w:rsid w:val="00D07EC7"/>
    <w:rsid w:val="00D10566"/>
    <w:rsid w:val="00D12665"/>
    <w:rsid w:val="00D13356"/>
    <w:rsid w:val="00D15B74"/>
    <w:rsid w:val="00D218B9"/>
    <w:rsid w:val="00D2225B"/>
    <w:rsid w:val="00D2345E"/>
    <w:rsid w:val="00D23E8C"/>
    <w:rsid w:val="00D3193D"/>
    <w:rsid w:val="00D40529"/>
    <w:rsid w:val="00D40E6E"/>
    <w:rsid w:val="00D45D88"/>
    <w:rsid w:val="00D5172A"/>
    <w:rsid w:val="00D56F42"/>
    <w:rsid w:val="00D62F40"/>
    <w:rsid w:val="00D6323C"/>
    <w:rsid w:val="00D65BB0"/>
    <w:rsid w:val="00D71B92"/>
    <w:rsid w:val="00D73E5C"/>
    <w:rsid w:val="00D7606A"/>
    <w:rsid w:val="00D80E0B"/>
    <w:rsid w:val="00D86EBA"/>
    <w:rsid w:val="00D93714"/>
    <w:rsid w:val="00D937AC"/>
    <w:rsid w:val="00D9494F"/>
    <w:rsid w:val="00D94A1A"/>
    <w:rsid w:val="00D9738F"/>
    <w:rsid w:val="00DA3809"/>
    <w:rsid w:val="00DB12EC"/>
    <w:rsid w:val="00DC020A"/>
    <w:rsid w:val="00DC0C93"/>
    <w:rsid w:val="00DC2AB1"/>
    <w:rsid w:val="00DC2B66"/>
    <w:rsid w:val="00DC53AF"/>
    <w:rsid w:val="00DC737C"/>
    <w:rsid w:val="00DD15E0"/>
    <w:rsid w:val="00DD2E22"/>
    <w:rsid w:val="00DD3E2D"/>
    <w:rsid w:val="00DE35D3"/>
    <w:rsid w:val="00DF1E57"/>
    <w:rsid w:val="00DF5EC6"/>
    <w:rsid w:val="00E02F29"/>
    <w:rsid w:val="00E051CC"/>
    <w:rsid w:val="00E12018"/>
    <w:rsid w:val="00E16BE7"/>
    <w:rsid w:val="00E21652"/>
    <w:rsid w:val="00E22A56"/>
    <w:rsid w:val="00E244A9"/>
    <w:rsid w:val="00E26D35"/>
    <w:rsid w:val="00E30159"/>
    <w:rsid w:val="00E307E9"/>
    <w:rsid w:val="00E327E6"/>
    <w:rsid w:val="00E3545B"/>
    <w:rsid w:val="00E41E31"/>
    <w:rsid w:val="00E42E5E"/>
    <w:rsid w:val="00E43D57"/>
    <w:rsid w:val="00E44D9E"/>
    <w:rsid w:val="00E4628E"/>
    <w:rsid w:val="00E469FC"/>
    <w:rsid w:val="00E46BFD"/>
    <w:rsid w:val="00E50984"/>
    <w:rsid w:val="00E56514"/>
    <w:rsid w:val="00E56B12"/>
    <w:rsid w:val="00E63DA9"/>
    <w:rsid w:val="00E666FF"/>
    <w:rsid w:val="00E72295"/>
    <w:rsid w:val="00E74BE0"/>
    <w:rsid w:val="00E7711E"/>
    <w:rsid w:val="00E83909"/>
    <w:rsid w:val="00E85B0E"/>
    <w:rsid w:val="00E85E71"/>
    <w:rsid w:val="00E905D1"/>
    <w:rsid w:val="00E911B4"/>
    <w:rsid w:val="00E9164E"/>
    <w:rsid w:val="00E92C1D"/>
    <w:rsid w:val="00E97377"/>
    <w:rsid w:val="00EA2AB6"/>
    <w:rsid w:val="00EA3375"/>
    <w:rsid w:val="00EA5DD5"/>
    <w:rsid w:val="00EA6032"/>
    <w:rsid w:val="00EB1D0D"/>
    <w:rsid w:val="00EB65D9"/>
    <w:rsid w:val="00EC4B30"/>
    <w:rsid w:val="00EC4EB5"/>
    <w:rsid w:val="00EC7A62"/>
    <w:rsid w:val="00ED0558"/>
    <w:rsid w:val="00ED1926"/>
    <w:rsid w:val="00ED30A0"/>
    <w:rsid w:val="00ED54C1"/>
    <w:rsid w:val="00ED61CB"/>
    <w:rsid w:val="00ED62F0"/>
    <w:rsid w:val="00EE3FA4"/>
    <w:rsid w:val="00EE5A1A"/>
    <w:rsid w:val="00EF6B1D"/>
    <w:rsid w:val="00F037C9"/>
    <w:rsid w:val="00F04153"/>
    <w:rsid w:val="00F046EC"/>
    <w:rsid w:val="00F05904"/>
    <w:rsid w:val="00F12FFE"/>
    <w:rsid w:val="00F14A7E"/>
    <w:rsid w:val="00F16A73"/>
    <w:rsid w:val="00F227DB"/>
    <w:rsid w:val="00F246C4"/>
    <w:rsid w:val="00F252C6"/>
    <w:rsid w:val="00F25E12"/>
    <w:rsid w:val="00F26E7B"/>
    <w:rsid w:val="00F305B1"/>
    <w:rsid w:val="00F325D2"/>
    <w:rsid w:val="00F358D2"/>
    <w:rsid w:val="00F37C8A"/>
    <w:rsid w:val="00F46CEE"/>
    <w:rsid w:val="00F474EF"/>
    <w:rsid w:val="00F53857"/>
    <w:rsid w:val="00F5413D"/>
    <w:rsid w:val="00F668FF"/>
    <w:rsid w:val="00F75F4E"/>
    <w:rsid w:val="00F779CB"/>
    <w:rsid w:val="00F809EE"/>
    <w:rsid w:val="00F84BC8"/>
    <w:rsid w:val="00F978C7"/>
    <w:rsid w:val="00F978FE"/>
    <w:rsid w:val="00FA2F6B"/>
    <w:rsid w:val="00FA581D"/>
    <w:rsid w:val="00FB1564"/>
    <w:rsid w:val="00FD265B"/>
    <w:rsid w:val="00FD407C"/>
    <w:rsid w:val="00FD4482"/>
    <w:rsid w:val="00FD4A9A"/>
    <w:rsid w:val="00FD4DC4"/>
    <w:rsid w:val="00FD79D5"/>
    <w:rsid w:val="00FF6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AF894D"/>
  <w15:docId w15:val="{05BA4A29-ADE6-47A3-B7C9-172BEF078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012B24"/>
  </w:style>
  <w:style w:type="paragraph" w:styleId="1">
    <w:name w:val="heading 1"/>
    <w:basedOn w:val="a0"/>
    <w:next w:val="a0"/>
    <w:link w:val="10"/>
    <w:uiPriority w:val="9"/>
    <w:qFormat/>
    <w:rsid w:val="00F779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Содержание. 2 уровень,подтабл"/>
    <w:basedOn w:val="a0"/>
    <w:link w:val="a5"/>
    <w:uiPriority w:val="34"/>
    <w:qFormat/>
    <w:rsid w:val="000D2D5C"/>
    <w:pPr>
      <w:ind w:left="720"/>
      <w:contextualSpacing/>
    </w:pPr>
  </w:style>
  <w:style w:type="table" w:styleId="a6">
    <w:name w:val="Table Grid"/>
    <w:basedOn w:val="a2"/>
    <w:uiPriority w:val="39"/>
    <w:rsid w:val="00BF6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122E38"/>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2E38"/>
  </w:style>
  <w:style w:type="paragraph" w:styleId="a9">
    <w:name w:val="footer"/>
    <w:basedOn w:val="a0"/>
    <w:link w:val="aa"/>
    <w:uiPriority w:val="99"/>
    <w:unhideWhenUsed/>
    <w:rsid w:val="00122E38"/>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2E38"/>
  </w:style>
  <w:style w:type="paragraph" w:styleId="ab">
    <w:name w:val="Normal (Web)"/>
    <w:basedOn w:val="a0"/>
    <w:uiPriority w:val="99"/>
    <w:unhideWhenUsed/>
    <w:qFormat/>
    <w:rsid w:val="00A20C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0"/>
    <w:link w:val="ad"/>
    <w:uiPriority w:val="99"/>
    <w:semiHidden/>
    <w:unhideWhenUsed/>
    <w:rsid w:val="00130C23"/>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130C23"/>
    <w:rPr>
      <w:rFonts w:ascii="Tahoma" w:hAnsi="Tahoma" w:cs="Tahoma"/>
      <w:sz w:val="16"/>
      <w:szCs w:val="16"/>
    </w:rPr>
  </w:style>
  <w:style w:type="table" w:customStyle="1" w:styleId="11">
    <w:name w:val="Сетка таблицы1"/>
    <w:basedOn w:val="a2"/>
    <w:next w:val="a6"/>
    <w:uiPriority w:val="39"/>
    <w:rsid w:val="007357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1"/>
    <w:uiPriority w:val="99"/>
    <w:unhideWhenUsed/>
    <w:rsid w:val="002360F4"/>
    <w:rPr>
      <w:color w:val="0000FF" w:themeColor="hyperlink"/>
      <w:u w:val="single"/>
    </w:rPr>
  </w:style>
  <w:style w:type="character" w:customStyle="1" w:styleId="10">
    <w:name w:val="Заголовок 1 Знак"/>
    <w:basedOn w:val="a1"/>
    <w:link w:val="1"/>
    <w:uiPriority w:val="9"/>
    <w:rsid w:val="00F779CB"/>
    <w:rPr>
      <w:rFonts w:asciiTheme="majorHAnsi" w:eastAsiaTheme="majorEastAsia" w:hAnsiTheme="majorHAnsi" w:cstheme="majorBidi"/>
      <w:b/>
      <w:bCs/>
      <w:color w:val="365F91" w:themeColor="accent1" w:themeShade="BF"/>
      <w:sz w:val="28"/>
      <w:szCs w:val="28"/>
    </w:rPr>
  </w:style>
  <w:style w:type="paragraph" w:customStyle="1" w:styleId="c5">
    <w:name w:val="c5"/>
    <w:basedOn w:val="a0"/>
    <w:rsid w:val="005971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1"/>
    <w:rsid w:val="005971C4"/>
  </w:style>
  <w:style w:type="character" w:customStyle="1" w:styleId="apple-converted-space">
    <w:name w:val="apple-converted-space"/>
    <w:basedOn w:val="a1"/>
    <w:rsid w:val="005971C4"/>
  </w:style>
  <w:style w:type="character" w:customStyle="1" w:styleId="c3">
    <w:name w:val="c3"/>
    <w:basedOn w:val="a1"/>
    <w:rsid w:val="005971C4"/>
  </w:style>
  <w:style w:type="table" w:customStyle="1" w:styleId="2">
    <w:name w:val="Сетка таблицы2"/>
    <w:basedOn w:val="a2"/>
    <w:next w:val="a6"/>
    <w:uiPriority w:val="39"/>
    <w:rsid w:val="00A84D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1"/>
    <w:uiPriority w:val="22"/>
    <w:qFormat/>
    <w:rsid w:val="005C4CFB"/>
    <w:rPr>
      <w:b/>
      <w:bCs/>
    </w:rPr>
  </w:style>
  <w:style w:type="table" w:customStyle="1" w:styleId="3">
    <w:name w:val="Сетка таблицы3"/>
    <w:basedOn w:val="a2"/>
    <w:next w:val="a6"/>
    <w:uiPriority w:val="39"/>
    <w:rsid w:val="0060653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6"/>
    <w:uiPriority w:val="39"/>
    <w:rsid w:val="0060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6"/>
    <w:uiPriority w:val="39"/>
    <w:rsid w:val="0060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6"/>
    <w:uiPriority w:val="59"/>
    <w:rsid w:val="003B1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Содержание. 2 уровень Знак,подтабл Знак"/>
    <w:link w:val="a4"/>
    <w:uiPriority w:val="34"/>
    <w:qFormat/>
    <w:rsid w:val="003B1CDE"/>
  </w:style>
  <w:style w:type="paragraph" w:styleId="af0">
    <w:name w:val="No Spacing"/>
    <w:uiPriority w:val="1"/>
    <w:qFormat/>
    <w:rsid w:val="00E307E9"/>
    <w:pPr>
      <w:spacing w:after="0" w:line="240" w:lineRule="auto"/>
    </w:pPr>
  </w:style>
  <w:style w:type="table" w:customStyle="1" w:styleId="5">
    <w:name w:val="Сетка таблицы5"/>
    <w:basedOn w:val="a2"/>
    <w:next w:val="a6"/>
    <w:uiPriority w:val="39"/>
    <w:rsid w:val="00A80B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basedOn w:val="a1"/>
    <w:uiPriority w:val="20"/>
    <w:qFormat/>
    <w:rsid w:val="00F358D2"/>
    <w:rPr>
      <w:i/>
      <w:iCs/>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b"/>
    <w:link w:val="af2"/>
    <w:qFormat/>
    <w:rsid w:val="00F358D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F358D2"/>
    <w:rPr>
      <w:rFonts w:ascii="Times New Roman" w:eastAsia="Times New Roman" w:hAnsi="Times New Roman" w:cs="Times New Roman"/>
      <w:sz w:val="24"/>
      <w:szCs w:val="24"/>
      <w:lang w:val="en-US" w:eastAsia="nl-NL"/>
    </w:rPr>
  </w:style>
  <w:style w:type="paragraph" w:styleId="a">
    <w:name w:val="List Bullet"/>
    <w:basedOn w:val="a0"/>
    <w:uiPriority w:val="99"/>
    <w:unhideWhenUsed/>
    <w:rsid w:val="002511D6"/>
    <w:pPr>
      <w:numPr>
        <w:numId w:val="4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458665">
      <w:bodyDiv w:val="1"/>
      <w:marLeft w:val="0"/>
      <w:marRight w:val="0"/>
      <w:marTop w:val="0"/>
      <w:marBottom w:val="0"/>
      <w:divBdr>
        <w:top w:val="none" w:sz="0" w:space="0" w:color="auto"/>
        <w:left w:val="none" w:sz="0" w:space="0" w:color="auto"/>
        <w:bottom w:val="none" w:sz="0" w:space="0" w:color="auto"/>
        <w:right w:val="none" w:sz="0" w:space="0" w:color="auto"/>
      </w:divBdr>
    </w:div>
    <w:div w:id="262350058">
      <w:bodyDiv w:val="1"/>
      <w:marLeft w:val="0"/>
      <w:marRight w:val="0"/>
      <w:marTop w:val="0"/>
      <w:marBottom w:val="0"/>
      <w:divBdr>
        <w:top w:val="none" w:sz="0" w:space="0" w:color="auto"/>
        <w:left w:val="none" w:sz="0" w:space="0" w:color="auto"/>
        <w:bottom w:val="none" w:sz="0" w:space="0" w:color="auto"/>
        <w:right w:val="none" w:sz="0" w:space="0" w:color="auto"/>
      </w:divBdr>
    </w:div>
    <w:div w:id="333262616">
      <w:bodyDiv w:val="1"/>
      <w:marLeft w:val="0"/>
      <w:marRight w:val="0"/>
      <w:marTop w:val="0"/>
      <w:marBottom w:val="0"/>
      <w:divBdr>
        <w:top w:val="none" w:sz="0" w:space="0" w:color="auto"/>
        <w:left w:val="none" w:sz="0" w:space="0" w:color="auto"/>
        <w:bottom w:val="none" w:sz="0" w:space="0" w:color="auto"/>
        <w:right w:val="none" w:sz="0" w:space="0" w:color="auto"/>
      </w:divBdr>
    </w:div>
    <w:div w:id="422996199">
      <w:bodyDiv w:val="1"/>
      <w:marLeft w:val="0"/>
      <w:marRight w:val="0"/>
      <w:marTop w:val="0"/>
      <w:marBottom w:val="0"/>
      <w:divBdr>
        <w:top w:val="none" w:sz="0" w:space="0" w:color="auto"/>
        <w:left w:val="none" w:sz="0" w:space="0" w:color="auto"/>
        <w:bottom w:val="none" w:sz="0" w:space="0" w:color="auto"/>
        <w:right w:val="none" w:sz="0" w:space="0" w:color="auto"/>
      </w:divBdr>
    </w:div>
    <w:div w:id="491063348">
      <w:bodyDiv w:val="1"/>
      <w:marLeft w:val="0"/>
      <w:marRight w:val="0"/>
      <w:marTop w:val="0"/>
      <w:marBottom w:val="0"/>
      <w:divBdr>
        <w:top w:val="none" w:sz="0" w:space="0" w:color="auto"/>
        <w:left w:val="none" w:sz="0" w:space="0" w:color="auto"/>
        <w:bottom w:val="none" w:sz="0" w:space="0" w:color="auto"/>
        <w:right w:val="none" w:sz="0" w:space="0" w:color="auto"/>
      </w:divBdr>
    </w:div>
    <w:div w:id="553547013">
      <w:bodyDiv w:val="1"/>
      <w:marLeft w:val="0"/>
      <w:marRight w:val="0"/>
      <w:marTop w:val="0"/>
      <w:marBottom w:val="0"/>
      <w:divBdr>
        <w:top w:val="none" w:sz="0" w:space="0" w:color="auto"/>
        <w:left w:val="none" w:sz="0" w:space="0" w:color="auto"/>
        <w:bottom w:val="none" w:sz="0" w:space="0" w:color="auto"/>
        <w:right w:val="none" w:sz="0" w:space="0" w:color="auto"/>
      </w:divBdr>
    </w:div>
    <w:div w:id="627394636">
      <w:bodyDiv w:val="1"/>
      <w:marLeft w:val="0"/>
      <w:marRight w:val="0"/>
      <w:marTop w:val="0"/>
      <w:marBottom w:val="0"/>
      <w:divBdr>
        <w:top w:val="none" w:sz="0" w:space="0" w:color="auto"/>
        <w:left w:val="none" w:sz="0" w:space="0" w:color="auto"/>
        <w:bottom w:val="none" w:sz="0" w:space="0" w:color="auto"/>
        <w:right w:val="none" w:sz="0" w:space="0" w:color="auto"/>
      </w:divBdr>
    </w:div>
    <w:div w:id="824979493">
      <w:bodyDiv w:val="1"/>
      <w:marLeft w:val="0"/>
      <w:marRight w:val="0"/>
      <w:marTop w:val="0"/>
      <w:marBottom w:val="0"/>
      <w:divBdr>
        <w:top w:val="none" w:sz="0" w:space="0" w:color="auto"/>
        <w:left w:val="none" w:sz="0" w:space="0" w:color="auto"/>
        <w:bottom w:val="none" w:sz="0" w:space="0" w:color="auto"/>
        <w:right w:val="none" w:sz="0" w:space="0" w:color="auto"/>
      </w:divBdr>
    </w:div>
    <w:div w:id="939609930">
      <w:bodyDiv w:val="1"/>
      <w:marLeft w:val="0"/>
      <w:marRight w:val="0"/>
      <w:marTop w:val="0"/>
      <w:marBottom w:val="0"/>
      <w:divBdr>
        <w:top w:val="none" w:sz="0" w:space="0" w:color="auto"/>
        <w:left w:val="none" w:sz="0" w:space="0" w:color="auto"/>
        <w:bottom w:val="none" w:sz="0" w:space="0" w:color="auto"/>
        <w:right w:val="none" w:sz="0" w:space="0" w:color="auto"/>
      </w:divBdr>
    </w:div>
    <w:div w:id="1365442947">
      <w:bodyDiv w:val="1"/>
      <w:marLeft w:val="0"/>
      <w:marRight w:val="0"/>
      <w:marTop w:val="0"/>
      <w:marBottom w:val="0"/>
      <w:divBdr>
        <w:top w:val="none" w:sz="0" w:space="0" w:color="auto"/>
        <w:left w:val="none" w:sz="0" w:space="0" w:color="auto"/>
        <w:bottom w:val="none" w:sz="0" w:space="0" w:color="auto"/>
        <w:right w:val="none" w:sz="0" w:space="0" w:color="auto"/>
      </w:divBdr>
    </w:div>
    <w:div w:id="1536305588">
      <w:bodyDiv w:val="1"/>
      <w:marLeft w:val="0"/>
      <w:marRight w:val="0"/>
      <w:marTop w:val="0"/>
      <w:marBottom w:val="0"/>
      <w:divBdr>
        <w:top w:val="none" w:sz="0" w:space="0" w:color="auto"/>
        <w:left w:val="none" w:sz="0" w:space="0" w:color="auto"/>
        <w:bottom w:val="none" w:sz="0" w:space="0" w:color="auto"/>
        <w:right w:val="none" w:sz="0" w:space="0" w:color="auto"/>
      </w:divBdr>
    </w:div>
    <w:div w:id="1697996837">
      <w:bodyDiv w:val="1"/>
      <w:marLeft w:val="0"/>
      <w:marRight w:val="0"/>
      <w:marTop w:val="0"/>
      <w:marBottom w:val="0"/>
      <w:divBdr>
        <w:top w:val="none" w:sz="0" w:space="0" w:color="auto"/>
        <w:left w:val="none" w:sz="0" w:space="0" w:color="auto"/>
        <w:bottom w:val="none" w:sz="0" w:space="0" w:color="auto"/>
        <w:right w:val="none" w:sz="0" w:space="0" w:color="auto"/>
      </w:divBdr>
    </w:div>
    <w:div w:id="1702363281">
      <w:bodyDiv w:val="1"/>
      <w:marLeft w:val="0"/>
      <w:marRight w:val="0"/>
      <w:marTop w:val="0"/>
      <w:marBottom w:val="0"/>
      <w:divBdr>
        <w:top w:val="none" w:sz="0" w:space="0" w:color="auto"/>
        <w:left w:val="none" w:sz="0" w:space="0" w:color="auto"/>
        <w:bottom w:val="none" w:sz="0" w:space="0" w:color="auto"/>
        <w:right w:val="none" w:sz="0" w:space="0" w:color="auto"/>
      </w:divBdr>
      <w:divsChild>
        <w:div w:id="44110241">
          <w:marLeft w:val="1886"/>
          <w:marRight w:val="0"/>
          <w:marTop w:val="0"/>
          <w:marBottom w:val="0"/>
          <w:divBdr>
            <w:top w:val="none" w:sz="0" w:space="0" w:color="auto"/>
            <w:left w:val="none" w:sz="0" w:space="0" w:color="auto"/>
            <w:bottom w:val="none" w:sz="0" w:space="0" w:color="auto"/>
            <w:right w:val="none" w:sz="0" w:space="0" w:color="auto"/>
          </w:divBdr>
        </w:div>
        <w:div w:id="1862281848">
          <w:marLeft w:val="1886"/>
          <w:marRight w:val="0"/>
          <w:marTop w:val="0"/>
          <w:marBottom w:val="0"/>
          <w:divBdr>
            <w:top w:val="none" w:sz="0" w:space="0" w:color="auto"/>
            <w:left w:val="none" w:sz="0" w:space="0" w:color="auto"/>
            <w:bottom w:val="none" w:sz="0" w:space="0" w:color="auto"/>
            <w:right w:val="none" w:sz="0" w:space="0" w:color="auto"/>
          </w:divBdr>
        </w:div>
        <w:div w:id="942031080">
          <w:marLeft w:val="1886"/>
          <w:marRight w:val="0"/>
          <w:marTop w:val="0"/>
          <w:marBottom w:val="0"/>
          <w:divBdr>
            <w:top w:val="none" w:sz="0" w:space="0" w:color="auto"/>
            <w:left w:val="none" w:sz="0" w:space="0" w:color="auto"/>
            <w:bottom w:val="none" w:sz="0" w:space="0" w:color="auto"/>
            <w:right w:val="none" w:sz="0" w:space="0" w:color="auto"/>
          </w:divBdr>
        </w:div>
        <w:div w:id="960496456">
          <w:marLeft w:val="1886"/>
          <w:marRight w:val="0"/>
          <w:marTop w:val="0"/>
          <w:marBottom w:val="0"/>
          <w:divBdr>
            <w:top w:val="none" w:sz="0" w:space="0" w:color="auto"/>
            <w:left w:val="none" w:sz="0" w:space="0" w:color="auto"/>
            <w:bottom w:val="none" w:sz="0" w:space="0" w:color="auto"/>
            <w:right w:val="none" w:sz="0" w:space="0" w:color="auto"/>
          </w:divBdr>
        </w:div>
        <w:div w:id="2115133309">
          <w:marLeft w:val="1886"/>
          <w:marRight w:val="0"/>
          <w:marTop w:val="0"/>
          <w:marBottom w:val="0"/>
          <w:divBdr>
            <w:top w:val="none" w:sz="0" w:space="0" w:color="auto"/>
            <w:left w:val="none" w:sz="0" w:space="0" w:color="auto"/>
            <w:bottom w:val="none" w:sz="0" w:space="0" w:color="auto"/>
            <w:right w:val="none" w:sz="0" w:space="0" w:color="auto"/>
          </w:divBdr>
        </w:div>
      </w:divsChild>
    </w:div>
    <w:div w:id="1988704041">
      <w:bodyDiv w:val="1"/>
      <w:marLeft w:val="0"/>
      <w:marRight w:val="0"/>
      <w:marTop w:val="0"/>
      <w:marBottom w:val="0"/>
      <w:divBdr>
        <w:top w:val="none" w:sz="0" w:space="0" w:color="auto"/>
        <w:left w:val="none" w:sz="0" w:space="0" w:color="auto"/>
        <w:bottom w:val="none" w:sz="0" w:space="0" w:color="auto"/>
        <w:right w:val="none" w:sz="0" w:space="0" w:color="auto"/>
      </w:divBdr>
    </w:div>
    <w:div w:id="2007515230">
      <w:bodyDiv w:val="1"/>
      <w:marLeft w:val="0"/>
      <w:marRight w:val="0"/>
      <w:marTop w:val="0"/>
      <w:marBottom w:val="0"/>
      <w:divBdr>
        <w:top w:val="none" w:sz="0" w:space="0" w:color="auto"/>
        <w:left w:val="none" w:sz="0" w:space="0" w:color="auto"/>
        <w:bottom w:val="none" w:sz="0" w:space="0" w:color="auto"/>
        <w:right w:val="none" w:sz="0" w:space="0" w:color="auto"/>
      </w:divBdr>
    </w:div>
    <w:div w:id="2079934053">
      <w:bodyDiv w:val="1"/>
      <w:marLeft w:val="0"/>
      <w:marRight w:val="0"/>
      <w:marTop w:val="0"/>
      <w:marBottom w:val="0"/>
      <w:divBdr>
        <w:top w:val="none" w:sz="0" w:space="0" w:color="auto"/>
        <w:left w:val="none" w:sz="0" w:space="0" w:color="auto"/>
        <w:bottom w:val="none" w:sz="0" w:space="0" w:color="auto"/>
        <w:right w:val="none" w:sz="0" w:space="0" w:color="auto"/>
      </w:divBdr>
    </w:div>
    <w:div w:id="2097822980">
      <w:bodyDiv w:val="1"/>
      <w:marLeft w:val="0"/>
      <w:marRight w:val="0"/>
      <w:marTop w:val="0"/>
      <w:marBottom w:val="0"/>
      <w:divBdr>
        <w:top w:val="none" w:sz="0" w:space="0" w:color="auto"/>
        <w:left w:val="none" w:sz="0" w:space="0" w:color="auto"/>
        <w:bottom w:val="none" w:sz="0" w:space="0" w:color="auto"/>
        <w:right w:val="none" w:sz="0" w:space="0" w:color="auto"/>
      </w:divBdr>
    </w:div>
    <w:div w:id="212634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69F47-010A-4EF5-B3C7-DEEA4381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9254</TotalTime>
  <Pages>6</Pages>
  <Words>739</Words>
  <Characters>4217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plm-spb</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Степановна</dc:creator>
  <cp:keywords/>
  <dc:description/>
  <cp:lastModifiedBy>Мельникова Елена Владимировна</cp:lastModifiedBy>
  <cp:revision>485</cp:revision>
  <cp:lastPrinted>2023-09-21T12:34:00Z</cp:lastPrinted>
  <dcterms:created xsi:type="dcterms:W3CDTF">2016-06-16T09:47:00Z</dcterms:created>
  <dcterms:modified xsi:type="dcterms:W3CDTF">2026-10-09T10:01:00Z</dcterms:modified>
</cp:coreProperties>
</file>